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51B84" w14:textId="119F763F" w:rsidR="00B634C8" w:rsidRDefault="006D5F46" w:rsidP="00B634C8">
      <w:pPr>
        <w:jc w:val="center"/>
        <w:rPr>
          <w:rFonts w:asciiTheme="majorHAnsi" w:hAnsiTheme="majorHAnsi"/>
          <w:b/>
          <w:sz w:val="32"/>
          <w:szCs w:val="32"/>
        </w:rPr>
      </w:pPr>
      <w:r w:rsidRPr="008017AB">
        <w:rPr>
          <w:rFonts w:asciiTheme="majorHAnsi" w:hAnsiTheme="majorHAnsi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0A4F740D" wp14:editId="1468A4C8">
            <wp:simplePos x="0" y="0"/>
            <wp:positionH relativeFrom="margin">
              <wp:posOffset>10705465</wp:posOffset>
            </wp:positionH>
            <wp:positionV relativeFrom="paragraph">
              <wp:posOffset>-150495</wp:posOffset>
            </wp:positionV>
            <wp:extent cx="501436" cy="570865"/>
            <wp:effectExtent l="0" t="0" r="0" b="635"/>
            <wp:wrapNone/>
            <wp:docPr id="7" name="Imagen 7" descr="C:\Users\Jefa de UTP\Desktop\Diciembre 2014\VARIOS\LOGO NUEV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a de UTP\Desktop\Diciembre 2014\VARIOS\LOGO NUEVO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36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3F7">
        <w:rPr>
          <w:rFonts w:asciiTheme="majorHAnsi" w:hAnsiTheme="majorHAnsi"/>
          <w:b/>
          <w:sz w:val="32"/>
          <w:szCs w:val="32"/>
        </w:rPr>
        <w:t>Calendario de PRUEBAS _</w:t>
      </w:r>
      <w:r w:rsidR="00B634C8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="00B634C8">
        <w:rPr>
          <w:rFonts w:asciiTheme="majorHAnsi" w:hAnsiTheme="majorHAnsi"/>
          <w:b/>
          <w:sz w:val="32"/>
          <w:szCs w:val="32"/>
        </w:rPr>
        <w:t>Septiembre</w:t>
      </w:r>
      <w:proofErr w:type="gramEnd"/>
      <w:r w:rsidR="00B634C8">
        <w:rPr>
          <w:rFonts w:asciiTheme="majorHAnsi" w:hAnsiTheme="majorHAnsi"/>
          <w:b/>
          <w:sz w:val="32"/>
          <w:szCs w:val="32"/>
        </w:rPr>
        <w:t xml:space="preserve"> </w:t>
      </w:r>
      <w:r w:rsidR="00B36872">
        <w:rPr>
          <w:rFonts w:asciiTheme="majorHAnsi" w:hAnsiTheme="majorHAnsi"/>
          <w:b/>
          <w:sz w:val="32"/>
          <w:szCs w:val="32"/>
        </w:rPr>
        <w:t>2019 /</w:t>
      </w:r>
      <w:r w:rsidR="002413F7">
        <w:rPr>
          <w:rFonts w:asciiTheme="majorHAnsi" w:hAnsiTheme="majorHAnsi"/>
          <w:b/>
          <w:sz w:val="32"/>
          <w:szCs w:val="32"/>
        </w:rPr>
        <w:t xml:space="preserve"> </w:t>
      </w:r>
      <w:r w:rsidR="00967635">
        <w:rPr>
          <w:rFonts w:asciiTheme="majorHAnsi" w:hAnsiTheme="majorHAnsi"/>
          <w:b/>
          <w:sz w:val="32"/>
          <w:szCs w:val="32"/>
        </w:rPr>
        <w:t>CURSO: 5° A</w:t>
      </w:r>
    </w:p>
    <w:p w14:paraId="2D880237" w14:textId="77777777" w:rsidR="001C39D3" w:rsidRDefault="001C39D3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Tablaconcuadrcula"/>
        <w:tblW w:w="17289" w:type="dxa"/>
        <w:tblLook w:val="01E0" w:firstRow="1" w:lastRow="1" w:firstColumn="1" w:lastColumn="1" w:noHBand="0" w:noVBand="0"/>
      </w:tblPr>
      <w:tblGrid>
        <w:gridCol w:w="3397"/>
        <w:gridCol w:w="3402"/>
        <w:gridCol w:w="3544"/>
        <w:gridCol w:w="3544"/>
        <w:gridCol w:w="3402"/>
      </w:tblGrid>
      <w:tr w:rsidR="00D22148" w:rsidRPr="00D22148" w14:paraId="6465205D" w14:textId="77777777" w:rsidTr="000C7699">
        <w:trPr>
          <w:trHeight w:val="448"/>
        </w:trPr>
        <w:tc>
          <w:tcPr>
            <w:tcW w:w="3397" w:type="dxa"/>
            <w:shd w:val="clear" w:color="auto" w:fill="D9D9D9" w:themeFill="background1" w:themeFillShade="D9"/>
          </w:tcPr>
          <w:p w14:paraId="2E553045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Lunes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5299AD7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Martes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825E06D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Miércoles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01FA9E2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Jueves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9C53FB5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Viernes</w:t>
            </w:r>
          </w:p>
        </w:tc>
      </w:tr>
      <w:tr w:rsidR="00D22148" w:rsidRPr="00D22148" w14:paraId="070A2AF2" w14:textId="77777777" w:rsidTr="000C7699">
        <w:trPr>
          <w:trHeight w:val="1824"/>
        </w:trPr>
        <w:tc>
          <w:tcPr>
            <w:tcW w:w="3397" w:type="dxa"/>
            <w:shd w:val="clear" w:color="auto" w:fill="auto"/>
          </w:tcPr>
          <w:p w14:paraId="68E1F666" w14:textId="6792FBBD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2</w:t>
            </w:r>
          </w:p>
          <w:p w14:paraId="16977265" w14:textId="43BC4F03" w:rsidR="00D22148" w:rsidRPr="00D22148" w:rsidRDefault="00967635" w:rsidP="00D2214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967635">
              <w:rPr>
                <w:rFonts w:ascii="Arial Narrow" w:hAnsi="Arial Narrow"/>
                <w:b/>
                <w:color w:val="000000" w:themeColor="text1"/>
                <w:u w:val="single"/>
              </w:rPr>
              <w:t>Tecnología</w:t>
            </w:r>
            <w:r>
              <w:rPr>
                <w:rFonts w:ascii="Arial Narrow" w:hAnsi="Arial Narrow"/>
                <w:b/>
                <w:color w:val="000000" w:themeColor="text1"/>
              </w:rPr>
              <w:t>. Elaboración de producto</w:t>
            </w:r>
            <w:r w:rsidR="001C39D3">
              <w:rPr>
                <w:rFonts w:ascii="Arial Narrow" w:hAnsi="Arial Narrow"/>
                <w:b/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070FA657" w14:textId="7777777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3</w:t>
            </w:r>
          </w:p>
          <w:p w14:paraId="4B0C41AA" w14:textId="398ED3C6" w:rsidR="00D22148" w:rsidRPr="00D22148" w:rsidRDefault="00D22148" w:rsidP="00967635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14:paraId="27743E14" w14:textId="7777777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4</w:t>
            </w:r>
          </w:p>
          <w:p w14:paraId="304000B5" w14:textId="696A409A" w:rsidR="00D22148" w:rsidRPr="00D22148" w:rsidRDefault="00D22148" w:rsidP="00652F33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14:paraId="473C8E34" w14:textId="77777777" w:rsidR="00D22148" w:rsidRPr="00D22148" w:rsidRDefault="00D22148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5</w:t>
            </w:r>
          </w:p>
          <w:p w14:paraId="2267F373" w14:textId="58B2B9D5" w:rsidR="00D22148" w:rsidRPr="00D22148" w:rsidRDefault="00D22148" w:rsidP="00652F33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</w:tcPr>
          <w:p w14:paraId="710E99B3" w14:textId="77777777" w:rsid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6</w:t>
            </w:r>
          </w:p>
          <w:p w14:paraId="08F35880" w14:textId="34C29A80" w:rsidR="00967635" w:rsidRPr="00D22148" w:rsidRDefault="00967635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967635">
              <w:rPr>
                <w:rFonts w:ascii="Arial Narrow" w:hAnsi="Arial Narrow"/>
                <w:b/>
                <w:color w:val="000000" w:themeColor="text1"/>
                <w:u w:val="single"/>
              </w:rPr>
              <w:t>Inglés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</w:rPr>
              <w:t>Unit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</w:rPr>
              <w:t xml:space="preserve"> 3</w:t>
            </w:r>
          </w:p>
        </w:tc>
      </w:tr>
      <w:tr w:rsidR="00D22148" w:rsidRPr="00D22148" w14:paraId="6D2AEFFC" w14:textId="77777777" w:rsidTr="000C7699">
        <w:trPr>
          <w:trHeight w:val="1824"/>
        </w:trPr>
        <w:tc>
          <w:tcPr>
            <w:tcW w:w="3397" w:type="dxa"/>
          </w:tcPr>
          <w:p w14:paraId="7E63E02D" w14:textId="7777777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9</w:t>
            </w:r>
          </w:p>
          <w:p w14:paraId="2C1E3FAF" w14:textId="2DF37A0D" w:rsidR="00D22148" w:rsidRPr="00D22148" w:rsidRDefault="00967635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967635">
              <w:rPr>
                <w:rFonts w:ascii="Arial Narrow" w:hAnsi="Arial Narrow"/>
                <w:b/>
                <w:color w:val="000000" w:themeColor="text1"/>
                <w:u w:val="single"/>
              </w:rPr>
              <w:t>Tecnología.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Elaboración de producto.</w:t>
            </w:r>
          </w:p>
        </w:tc>
        <w:tc>
          <w:tcPr>
            <w:tcW w:w="3402" w:type="dxa"/>
          </w:tcPr>
          <w:p w14:paraId="3E497830" w14:textId="7777777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10</w:t>
            </w:r>
          </w:p>
          <w:p w14:paraId="1F7DF824" w14:textId="63981B87" w:rsidR="00D22148" w:rsidRPr="00D22148" w:rsidRDefault="00967635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967635">
              <w:rPr>
                <w:rFonts w:ascii="Arial Narrow" w:hAnsi="Arial Narrow"/>
                <w:b/>
                <w:color w:val="000000" w:themeColor="text1"/>
                <w:u w:val="single"/>
              </w:rPr>
              <w:t>Educación física</w:t>
            </w:r>
            <w:r>
              <w:rPr>
                <w:rFonts w:ascii="Arial Narrow" w:hAnsi="Arial Narrow"/>
                <w:b/>
                <w:color w:val="000000" w:themeColor="text1"/>
              </w:rPr>
              <w:t>. Danzas folclóricas nacionales</w:t>
            </w:r>
            <w:r w:rsidR="002C6232">
              <w:rPr>
                <w:rFonts w:ascii="Arial Narrow" w:hAnsi="Arial Narrow"/>
                <w:b/>
                <w:color w:val="000000" w:themeColor="text1"/>
              </w:rPr>
              <w:t>,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desarrollo coreográfico.</w:t>
            </w:r>
          </w:p>
        </w:tc>
        <w:tc>
          <w:tcPr>
            <w:tcW w:w="3544" w:type="dxa"/>
          </w:tcPr>
          <w:p w14:paraId="7C3A1251" w14:textId="42710946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11</w:t>
            </w:r>
          </w:p>
          <w:p w14:paraId="3EA52F35" w14:textId="4E5A3354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3544" w:type="dxa"/>
          </w:tcPr>
          <w:p w14:paraId="10829F83" w14:textId="3E3F6011" w:rsidR="00D22148" w:rsidRPr="004F6EA1" w:rsidRDefault="00D22148" w:rsidP="00E159A7">
            <w:pPr>
              <w:rPr>
                <w:rFonts w:ascii="Arial Narrow" w:hAnsi="Arial Narrow"/>
                <w:b/>
              </w:rPr>
            </w:pPr>
            <w:r w:rsidRPr="004F6EA1">
              <w:rPr>
                <w:rFonts w:ascii="Arial Narrow" w:hAnsi="Arial Narrow"/>
                <w:b/>
              </w:rPr>
              <w:t>12</w:t>
            </w:r>
          </w:p>
          <w:p w14:paraId="6210CB95" w14:textId="33C2E941" w:rsidR="00D22148" w:rsidRPr="004F6EA1" w:rsidRDefault="00967635" w:rsidP="00E159A7">
            <w:pPr>
              <w:rPr>
                <w:rFonts w:ascii="Arial Narrow" w:hAnsi="Arial Narrow"/>
                <w:b/>
              </w:rPr>
            </w:pPr>
            <w:r w:rsidRPr="004F6EA1">
              <w:rPr>
                <w:rFonts w:ascii="Arial Narrow" w:hAnsi="Arial Narrow"/>
                <w:b/>
                <w:u w:val="single"/>
              </w:rPr>
              <w:t>Matemática</w:t>
            </w:r>
            <w:r w:rsidRPr="004F6EA1">
              <w:rPr>
                <w:rFonts w:ascii="Arial Narrow" w:hAnsi="Arial Narrow"/>
                <w:b/>
              </w:rPr>
              <w:t>. Prueba de unidad N° 9. Fracciones y números mixtos.</w:t>
            </w:r>
          </w:p>
        </w:tc>
        <w:tc>
          <w:tcPr>
            <w:tcW w:w="3402" w:type="dxa"/>
          </w:tcPr>
          <w:p w14:paraId="2FBACCAB" w14:textId="5AE330B0" w:rsidR="00D22148" w:rsidRPr="004F6EA1" w:rsidRDefault="00D22148" w:rsidP="00E159A7">
            <w:pPr>
              <w:rPr>
                <w:rFonts w:ascii="Arial Narrow" w:hAnsi="Arial Narrow"/>
                <w:b/>
              </w:rPr>
            </w:pPr>
            <w:r w:rsidRPr="004F6EA1">
              <w:rPr>
                <w:rFonts w:ascii="Arial Narrow" w:hAnsi="Arial Narrow"/>
                <w:b/>
              </w:rPr>
              <w:t>13</w:t>
            </w:r>
          </w:p>
          <w:p w14:paraId="395F1056" w14:textId="41CEAB12" w:rsidR="00D22148" w:rsidRPr="004F6EA1" w:rsidRDefault="002947B5" w:rsidP="00967635">
            <w:pPr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4F6EA1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  <w:u w:val="single"/>
              </w:rPr>
              <w:t>“Presentación Danza Fiesta Costumbrista”</w:t>
            </w:r>
          </w:p>
        </w:tc>
      </w:tr>
      <w:tr w:rsidR="00D22148" w:rsidRPr="00D22148" w14:paraId="4C144A3D" w14:textId="77777777" w:rsidTr="000C7699">
        <w:trPr>
          <w:trHeight w:val="930"/>
        </w:trPr>
        <w:tc>
          <w:tcPr>
            <w:tcW w:w="3397" w:type="dxa"/>
            <w:shd w:val="clear" w:color="auto" w:fill="BFBFBF" w:themeFill="background1" w:themeFillShade="BF"/>
          </w:tcPr>
          <w:p w14:paraId="35BDC795" w14:textId="4AD23CF2" w:rsidR="00D22148" w:rsidRPr="00D22148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  <w:p w14:paraId="23457C27" w14:textId="56906A17" w:rsidR="00D22148" w:rsidRPr="00D22148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SUSPENSIÓN DE CLASE CON RECU</w:t>
            </w:r>
            <w:r w:rsidR="00B12B9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</w:t>
            </w: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ERACIÓN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EE6F216" w14:textId="7777777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17</w:t>
            </w:r>
          </w:p>
          <w:p w14:paraId="3BB8A355" w14:textId="7D42CB6B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SUSPENSIÓN DE CLASE CON RECU</w:t>
            </w:r>
            <w:r w:rsidR="00B12B9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</w:t>
            </w: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ERACIÓN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EC724E7" w14:textId="7777777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18</w:t>
            </w:r>
          </w:p>
          <w:p w14:paraId="355ED270" w14:textId="1EA84722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FERIADO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09A2349" w14:textId="77777777" w:rsidR="00D22148" w:rsidRPr="00D22148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  <w:p w14:paraId="11BBF55F" w14:textId="0ADC74EA" w:rsidR="00D22148" w:rsidRPr="00D22148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sz w:val="20"/>
                <w:szCs w:val="20"/>
              </w:rPr>
              <w:t>FERIADO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079F40EB" w14:textId="467DDEF8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20</w:t>
            </w:r>
          </w:p>
          <w:p w14:paraId="65DF9F24" w14:textId="2EAF03FA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FERIADO</w:t>
            </w:r>
          </w:p>
          <w:p w14:paraId="72C0F974" w14:textId="3E6AB86A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22148" w:rsidRPr="00D22148" w14:paraId="4D32E702" w14:textId="77777777" w:rsidTr="000C7699">
        <w:trPr>
          <w:trHeight w:val="1824"/>
        </w:trPr>
        <w:tc>
          <w:tcPr>
            <w:tcW w:w="3397" w:type="dxa"/>
            <w:shd w:val="clear" w:color="auto" w:fill="FFFFFF" w:themeFill="background1"/>
          </w:tcPr>
          <w:p w14:paraId="421EFEF3" w14:textId="77777777" w:rsidR="002947B5" w:rsidRDefault="00D22148" w:rsidP="008504DB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23</w:t>
            </w:r>
          </w:p>
          <w:p w14:paraId="4170DF66" w14:textId="1DA3EE55" w:rsidR="00D22148" w:rsidRPr="00967635" w:rsidRDefault="00967635" w:rsidP="00F02633">
            <w:pPr>
              <w:rPr>
                <w:rFonts w:ascii="Arial Narrow" w:hAnsi="Arial Narrow"/>
                <w:b/>
              </w:rPr>
            </w:pPr>
            <w:r w:rsidRPr="00967635">
              <w:rPr>
                <w:rFonts w:ascii="Arial Narrow" w:hAnsi="Arial Narrow"/>
                <w:b/>
                <w:u w:val="single"/>
              </w:rPr>
              <w:t>Artes</w:t>
            </w:r>
            <w:r>
              <w:rPr>
                <w:rFonts w:ascii="Arial Narrow" w:hAnsi="Arial Narrow"/>
                <w:b/>
              </w:rPr>
              <w:t>.</w:t>
            </w:r>
            <w:r w:rsidR="002947B5">
              <w:rPr>
                <w:rFonts w:ascii="Arial Narrow" w:hAnsi="Arial Narrow"/>
                <w:b/>
              </w:rPr>
              <w:t xml:space="preserve"> </w:t>
            </w:r>
            <w:r w:rsidRPr="00967635">
              <w:rPr>
                <w:rFonts w:ascii="Arial Narrow" w:hAnsi="Arial Narrow"/>
                <w:b/>
              </w:rPr>
              <w:t xml:space="preserve">Publicidad </w:t>
            </w:r>
            <w:r w:rsidR="002947B5">
              <w:rPr>
                <w:rFonts w:ascii="Arial Narrow" w:hAnsi="Arial Narrow"/>
                <w:b/>
              </w:rPr>
              <w:t xml:space="preserve">       </w:t>
            </w:r>
            <w:r w:rsidRPr="00967635">
              <w:rPr>
                <w:rFonts w:ascii="Arial Narrow" w:hAnsi="Arial Narrow"/>
                <w:b/>
              </w:rPr>
              <w:t>latinoamericana.</w:t>
            </w:r>
          </w:p>
        </w:tc>
        <w:tc>
          <w:tcPr>
            <w:tcW w:w="3402" w:type="dxa"/>
            <w:shd w:val="clear" w:color="auto" w:fill="FFFFFF" w:themeFill="background1"/>
          </w:tcPr>
          <w:p w14:paraId="4609FA3A" w14:textId="77777777" w:rsidR="00D22148" w:rsidRPr="00D22148" w:rsidRDefault="00D22148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24</w:t>
            </w:r>
          </w:p>
          <w:p w14:paraId="223732B5" w14:textId="1EA29A90" w:rsidR="00D22148" w:rsidRPr="00D22148" w:rsidRDefault="00D22148" w:rsidP="008504DB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7D150ED" w14:textId="77777777" w:rsidR="00D22148" w:rsidRPr="00D22148" w:rsidRDefault="00D22148" w:rsidP="008504DB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25</w:t>
            </w:r>
          </w:p>
          <w:p w14:paraId="3AA11DC0" w14:textId="4D27EDD9" w:rsidR="00D22148" w:rsidRPr="00F21050" w:rsidRDefault="00967635" w:rsidP="008504D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635">
              <w:rPr>
                <w:rFonts w:ascii="Arial Narrow" w:hAnsi="Arial Narrow"/>
                <w:b/>
                <w:u w:val="single"/>
              </w:rPr>
              <w:t>Historia.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967635">
              <w:rPr>
                <w:rFonts w:ascii="Arial Narrow" w:hAnsi="Arial Narrow"/>
                <w:b/>
              </w:rPr>
              <w:t>Conquista de América</w:t>
            </w:r>
          </w:p>
        </w:tc>
        <w:tc>
          <w:tcPr>
            <w:tcW w:w="3544" w:type="dxa"/>
          </w:tcPr>
          <w:p w14:paraId="7DA3564E" w14:textId="77777777" w:rsidR="00D22148" w:rsidRPr="00D22148" w:rsidRDefault="00D22148" w:rsidP="008504DB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26</w:t>
            </w:r>
          </w:p>
          <w:p w14:paraId="493F6E91" w14:textId="77777777" w:rsidR="00D22148" w:rsidRPr="00967635" w:rsidRDefault="00967635" w:rsidP="008504DB">
            <w:pPr>
              <w:rPr>
                <w:rFonts w:ascii="Arial Narrow" w:hAnsi="Arial Narrow"/>
                <w:b/>
              </w:rPr>
            </w:pPr>
            <w:r w:rsidRPr="00967635">
              <w:rPr>
                <w:rFonts w:ascii="Arial Narrow" w:hAnsi="Arial Narrow"/>
                <w:b/>
                <w:u w:val="single"/>
              </w:rPr>
              <w:t>Inglés</w:t>
            </w:r>
            <w:r w:rsidRPr="00967635">
              <w:rPr>
                <w:rFonts w:ascii="Arial Narrow" w:hAnsi="Arial Narrow"/>
                <w:b/>
              </w:rPr>
              <w:t>. “</w:t>
            </w:r>
            <w:proofErr w:type="spellStart"/>
            <w:r w:rsidRPr="00967635">
              <w:rPr>
                <w:rFonts w:ascii="Arial Narrow" w:hAnsi="Arial Narrow"/>
                <w:b/>
              </w:rPr>
              <w:t>Recipe</w:t>
            </w:r>
            <w:proofErr w:type="spellEnd"/>
            <w:r w:rsidRPr="00967635">
              <w:rPr>
                <w:rFonts w:ascii="Arial Narrow" w:hAnsi="Arial Narrow"/>
                <w:b/>
              </w:rPr>
              <w:t>”. Presentación video.</w:t>
            </w:r>
          </w:p>
          <w:p w14:paraId="0355287D" w14:textId="77777777" w:rsidR="00967635" w:rsidRPr="00967635" w:rsidRDefault="00967635" w:rsidP="008504DB">
            <w:pPr>
              <w:rPr>
                <w:rFonts w:ascii="Arial Narrow" w:hAnsi="Arial Narrow"/>
                <w:b/>
              </w:rPr>
            </w:pPr>
          </w:p>
          <w:p w14:paraId="0F45E764" w14:textId="77777777" w:rsidR="00967635" w:rsidRDefault="00967635" w:rsidP="008504DB">
            <w:pPr>
              <w:rPr>
                <w:rFonts w:ascii="Arial Narrow" w:hAnsi="Arial Narrow"/>
                <w:b/>
              </w:rPr>
            </w:pPr>
            <w:r w:rsidRPr="00967635">
              <w:rPr>
                <w:rFonts w:ascii="Arial Narrow" w:hAnsi="Arial Narrow"/>
                <w:b/>
                <w:u w:val="single"/>
              </w:rPr>
              <w:t>Música.</w:t>
            </w:r>
            <w:r w:rsidRPr="00967635">
              <w:rPr>
                <w:rFonts w:ascii="Arial Narrow" w:hAnsi="Arial Narrow"/>
                <w:b/>
              </w:rPr>
              <w:t xml:space="preserve"> Trote Tarapaqueño.</w:t>
            </w:r>
          </w:p>
          <w:p w14:paraId="03D8148B" w14:textId="77777777" w:rsidR="004F6EA1" w:rsidRDefault="004F6EA1" w:rsidP="008504DB">
            <w:pPr>
              <w:rPr>
                <w:rFonts w:ascii="Arial Narrow" w:hAnsi="Arial Narrow"/>
                <w:b/>
              </w:rPr>
            </w:pPr>
          </w:p>
          <w:p w14:paraId="6A0F0785" w14:textId="77777777" w:rsidR="004F6EA1" w:rsidRDefault="004F6EA1" w:rsidP="008504DB">
            <w:pPr>
              <w:rPr>
                <w:rFonts w:ascii="Arial Narrow" w:hAnsi="Arial Narrow"/>
                <w:b/>
              </w:rPr>
            </w:pPr>
          </w:p>
          <w:p w14:paraId="51FF19FA" w14:textId="1398DAD0" w:rsidR="004F6EA1" w:rsidRPr="00F21050" w:rsidRDefault="004F6EA1" w:rsidP="008504D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03BC4CE3" w14:textId="77777777" w:rsidR="00D22148" w:rsidRPr="00D22148" w:rsidRDefault="00D22148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27</w:t>
            </w:r>
          </w:p>
          <w:p w14:paraId="429473BF" w14:textId="1399FE67" w:rsidR="00D22148" w:rsidRPr="00D22148" w:rsidRDefault="00D22148" w:rsidP="003A58EA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571C730D" w14:textId="6987E175" w:rsidR="007E1859" w:rsidRDefault="007E1859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F3A4748" w14:textId="6AE8F888" w:rsidR="00D22148" w:rsidRDefault="00D22148" w:rsidP="00B634C8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06937604" w14:textId="62232DA0" w:rsidR="00967635" w:rsidRDefault="00967635" w:rsidP="00B634C8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7A9A3979" w14:textId="5DA06EBA" w:rsidR="00967635" w:rsidRDefault="00967635" w:rsidP="00B634C8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6EC4C79C" w14:textId="0E2A970C" w:rsidR="004F6EA1" w:rsidRDefault="004F6EA1" w:rsidP="00B634C8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12F16614" w14:textId="51E5C204" w:rsidR="004F6EA1" w:rsidRDefault="004F6EA1" w:rsidP="00B634C8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7650E87E" w14:textId="18F43033" w:rsidR="004F6EA1" w:rsidRDefault="004F6EA1" w:rsidP="00B634C8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6AE9C2E8" w14:textId="24E728D5" w:rsidR="004F6EA1" w:rsidRDefault="004F6EA1" w:rsidP="00B634C8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5316323E" w14:textId="15925D93" w:rsidR="004F6EA1" w:rsidRDefault="004F6EA1" w:rsidP="00B634C8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2B1C9D35" w14:textId="77777777" w:rsidR="004F6EA1" w:rsidRDefault="004F6EA1" w:rsidP="00B634C8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43DD4DDD" w14:textId="6ACEE0F0" w:rsidR="00967635" w:rsidRDefault="00967635" w:rsidP="00967635">
      <w:pPr>
        <w:rPr>
          <w:rFonts w:asciiTheme="majorHAnsi" w:hAnsiTheme="majorHAnsi"/>
          <w:b/>
          <w:sz w:val="32"/>
          <w:szCs w:val="32"/>
        </w:rPr>
      </w:pPr>
    </w:p>
    <w:p w14:paraId="24D772C9" w14:textId="0599734D" w:rsidR="00B634C8" w:rsidRDefault="00080C67" w:rsidP="00B634C8">
      <w:pPr>
        <w:jc w:val="center"/>
        <w:rPr>
          <w:rFonts w:asciiTheme="majorHAnsi" w:hAnsiTheme="majorHAnsi"/>
          <w:b/>
          <w:sz w:val="32"/>
          <w:szCs w:val="32"/>
        </w:rPr>
      </w:pPr>
      <w:r w:rsidRPr="008017AB">
        <w:rPr>
          <w:rFonts w:asciiTheme="majorHAnsi" w:hAnsiTheme="majorHAnsi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5834E4FB" wp14:editId="39992204">
            <wp:simplePos x="0" y="0"/>
            <wp:positionH relativeFrom="margin">
              <wp:posOffset>10650855</wp:posOffset>
            </wp:positionH>
            <wp:positionV relativeFrom="paragraph">
              <wp:posOffset>-207645</wp:posOffset>
            </wp:positionV>
            <wp:extent cx="619125" cy="704849"/>
            <wp:effectExtent l="0" t="0" r="0" b="635"/>
            <wp:wrapNone/>
            <wp:docPr id="8" name="Imagen 8" descr="C:\Users\Jefa de UTP\Desktop\Diciembre 2014\VARIOS\LOGO NUEV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a de UTP\Desktop\Diciembre 2014\VARIOS\LOGO NUEVO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872">
        <w:rPr>
          <w:rFonts w:asciiTheme="majorHAnsi" w:hAnsiTheme="majorHAnsi"/>
          <w:b/>
          <w:sz w:val="32"/>
          <w:szCs w:val="32"/>
        </w:rPr>
        <w:t xml:space="preserve">Calendario de PRUEBAS </w:t>
      </w:r>
      <w:r w:rsidR="000D562C">
        <w:rPr>
          <w:rFonts w:asciiTheme="majorHAnsi" w:hAnsiTheme="majorHAnsi"/>
          <w:b/>
          <w:sz w:val="32"/>
          <w:szCs w:val="32"/>
        </w:rPr>
        <w:t>_</w:t>
      </w:r>
      <w:r w:rsidR="00B634C8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="00B634C8">
        <w:rPr>
          <w:rFonts w:asciiTheme="majorHAnsi" w:hAnsiTheme="majorHAnsi"/>
          <w:b/>
          <w:sz w:val="32"/>
          <w:szCs w:val="32"/>
        </w:rPr>
        <w:t>Octubre</w:t>
      </w:r>
      <w:proofErr w:type="gramEnd"/>
      <w:r w:rsidR="00B634C8">
        <w:rPr>
          <w:rFonts w:asciiTheme="majorHAnsi" w:hAnsiTheme="majorHAnsi"/>
          <w:b/>
          <w:sz w:val="32"/>
          <w:szCs w:val="32"/>
        </w:rPr>
        <w:t xml:space="preserve"> 201</w:t>
      </w:r>
      <w:r w:rsidR="00D143E0">
        <w:rPr>
          <w:rFonts w:asciiTheme="majorHAnsi" w:hAnsiTheme="majorHAnsi"/>
          <w:b/>
          <w:sz w:val="32"/>
          <w:szCs w:val="32"/>
        </w:rPr>
        <w:t>9</w:t>
      </w:r>
      <w:r w:rsidR="000D562C">
        <w:rPr>
          <w:rFonts w:asciiTheme="majorHAnsi" w:hAnsiTheme="majorHAnsi"/>
          <w:b/>
          <w:sz w:val="32"/>
          <w:szCs w:val="32"/>
        </w:rPr>
        <w:t xml:space="preserve"> / </w:t>
      </w:r>
      <w:r w:rsidR="00967635">
        <w:rPr>
          <w:rFonts w:asciiTheme="majorHAnsi" w:hAnsiTheme="majorHAnsi"/>
          <w:b/>
          <w:sz w:val="32"/>
          <w:szCs w:val="32"/>
        </w:rPr>
        <w:t>CURSO: 5°A</w:t>
      </w:r>
    </w:p>
    <w:tbl>
      <w:tblPr>
        <w:tblStyle w:val="Tablaconcuadrcula"/>
        <w:tblW w:w="17289" w:type="dxa"/>
        <w:tblLook w:val="01E0" w:firstRow="1" w:lastRow="1" w:firstColumn="1" w:lastColumn="1" w:noHBand="0" w:noVBand="0"/>
      </w:tblPr>
      <w:tblGrid>
        <w:gridCol w:w="3256"/>
        <w:gridCol w:w="3402"/>
        <w:gridCol w:w="3543"/>
        <w:gridCol w:w="3686"/>
        <w:gridCol w:w="3402"/>
      </w:tblGrid>
      <w:tr w:rsidR="009E4F52" w:rsidRPr="00D22148" w14:paraId="445E9D6E" w14:textId="77777777" w:rsidTr="00C207F7">
        <w:trPr>
          <w:trHeight w:val="448"/>
        </w:trPr>
        <w:tc>
          <w:tcPr>
            <w:tcW w:w="3256" w:type="dxa"/>
            <w:shd w:val="clear" w:color="auto" w:fill="D9D9D9" w:themeFill="background1" w:themeFillShade="D9"/>
          </w:tcPr>
          <w:p w14:paraId="6E0ABF40" w14:textId="77777777" w:rsidR="009E4F52" w:rsidRPr="00D22148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Lunes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D57E7CC" w14:textId="77777777" w:rsidR="009E4F52" w:rsidRPr="00D22148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Martes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064462B" w14:textId="77777777" w:rsidR="009E4F52" w:rsidRPr="00D22148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Miércoles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1E496EB" w14:textId="77777777" w:rsidR="009E4F52" w:rsidRPr="00D22148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Jueves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7E9128" w14:textId="229DB682" w:rsidR="009E4F52" w:rsidRPr="00D22148" w:rsidRDefault="009E4F52" w:rsidP="00E159A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Viernes</w:t>
            </w:r>
          </w:p>
        </w:tc>
      </w:tr>
      <w:tr w:rsidR="004F6EA1" w:rsidRPr="00D22148" w14:paraId="6A043DF9" w14:textId="77777777" w:rsidTr="00C207F7">
        <w:trPr>
          <w:trHeight w:val="1663"/>
        </w:trPr>
        <w:tc>
          <w:tcPr>
            <w:tcW w:w="3256" w:type="dxa"/>
            <w:shd w:val="clear" w:color="auto" w:fill="auto"/>
          </w:tcPr>
          <w:p w14:paraId="2C0FA11A" w14:textId="77777777" w:rsidR="004F6EA1" w:rsidRDefault="004F6EA1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30 SEPTIEMBRE</w:t>
            </w:r>
          </w:p>
          <w:p w14:paraId="7CCA5CEC" w14:textId="6EA43AB5" w:rsidR="004F6EA1" w:rsidRPr="00D22148" w:rsidRDefault="004F6EA1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E48EF">
              <w:rPr>
                <w:rFonts w:ascii="Arial Narrow" w:hAnsi="Arial Narrow"/>
                <w:b/>
                <w:u w:val="single"/>
              </w:rPr>
              <w:t>Control de Calidad. Lenguaje</w:t>
            </w:r>
          </w:p>
        </w:tc>
        <w:tc>
          <w:tcPr>
            <w:tcW w:w="3402" w:type="dxa"/>
            <w:shd w:val="clear" w:color="auto" w:fill="auto"/>
          </w:tcPr>
          <w:p w14:paraId="3F81320F" w14:textId="42656199" w:rsidR="004F6EA1" w:rsidRDefault="004F6EA1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1</w:t>
            </w:r>
          </w:p>
          <w:p w14:paraId="465DF85C" w14:textId="1F35EC77" w:rsidR="004F6EA1" w:rsidRPr="008E48EF" w:rsidRDefault="004F6EA1" w:rsidP="00E159A7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8E48EF">
              <w:rPr>
                <w:rFonts w:ascii="Arial Narrow" w:hAnsi="Arial Narrow"/>
                <w:b/>
                <w:color w:val="000000" w:themeColor="text1"/>
                <w:u w:val="single"/>
              </w:rPr>
              <w:t>Control de Calidad matemática</w:t>
            </w:r>
          </w:p>
          <w:p w14:paraId="72BD490D" w14:textId="77777777" w:rsidR="004F6EA1" w:rsidRDefault="004F6EA1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14:paraId="1F6C0495" w14:textId="77777777" w:rsidR="004F6EA1" w:rsidRDefault="004F6EA1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E48EF">
              <w:rPr>
                <w:rFonts w:ascii="Arial Narrow" w:hAnsi="Arial Narrow"/>
                <w:b/>
                <w:color w:val="000000" w:themeColor="text1"/>
                <w:u w:val="single"/>
              </w:rPr>
              <w:t>Lenguaje</w:t>
            </w:r>
            <w:r>
              <w:rPr>
                <w:rFonts w:ascii="Arial Narrow" w:hAnsi="Arial Narrow"/>
                <w:b/>
                <w:color w:val="000000" w:themeColor="text1"/>
              </w:rPr>
              <w:t>. Exposición oral. Lectura “Veinte mil leguas de viaje submarino”.</w:t>
            </w:r>
          </w:p>
          <w:p w14:paraId="7A5BD360" w14:textId="0DF87B88" w:rsidR="004F6EA1" w:rsidRPr="00D22148" w:rsidRDefault="004F6EA1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3" w:type="dxa"/>
          </w:tcPr>
          <w:p w14:paraId="336FC737" w14:textId="77777777" w:rsidR="004F6EA1" w:rsidRPr="002A747A" w:rsidRDefault="004F6EA1" w:rsidP="00E159A7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2</w:t>
            </w:r>
          </w:p>
          <w:p w14:paraId="2FC8FDA4" w14:textId="7EE99E00" w:rsidR="004F6EA1" w:rsidRPr="00D22148" w:rsidRDefault="004F6EA1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2A747A">
              <w:rPr>
                <w:rFonts w:ascii="Arial Narrow" w:hAnsi="Arial Narrow"/>
                <w:b/>
                <w:color w:val="000000" w:themeColor="text1"/>
                <w:u w:val="single"/>
              </w:rPr>
              <w:t>Ciencias Naturales</w:t>
            </w:r>
            <w:r>
              <w:rPr>
                <w:rFonts w:ascii="Arial Narrow" w:hAnsi="Arial Narrow"/>
                <w:b/>
                <w:color w:val="000000" w:themeColor="text1"/>
              </w:rPr>
              <w:t>. Microorganismos, agentes infecciosos y tabaquismo.</w:t>
            </w:r>
          </w:p>
        </w:tc>
        <w:tc>
          <w:tcPr>
            <w:tcW w:w="3686" w:type="dxa"/>
          </w:tcPr>
          <w:p w14:paraId="6C0C4420" w14:textId="77777777" w:rsidR="004F6EA1" w:rsidRPr="00D22148" w:rsidRDefault="004F6EA1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3</w:t>
            </w:r>
          </w:p>
          <w:p w14:paraId="4CB7487B" w14:textId="6E055037" w:rsidR="004F6EA1" w:rsidRPr="00D22148" w:rsidRDefault="004F6EA1" w:rsidP="00967635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</w:tcPr>
          <w:p w14:paraId="3A98E063" w14:textId="77777777" w:rsidR="004F6EA1" w:rsidRDefault="004F6EA1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4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viernes</w:t>
            </w:r>
          </w:p>
          <w:p w14:paraId="2E647099" w14:textId="2D6D30E9" w:rsidR="004F6EA1" w:rsidRPr="00D22148" w:rsidRDefault="004F6EA1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9E4F52" w:rsidRPr="00D22148" w14:paraId="2C16A295" w14:textId="77777777" w:rsidTr="00C207F7">
        <w:trPr>
          <w:trHeight w:val="1591"/>
        </w:trPr>
        <w:tc>
          <w:tcPr>
            <w:tcW w:w="3256" w:type="dxa"/>
          </w:tcPr>
          <w:p w14:paraId="5C149152" w14:textId="77777777" w:rsidR="009E4F52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7</w:t>
            </w:r>
          </w:p>
          <w:p w14:paraId="3FCA6E6C" w14:textId="7AC11DD5" w:rsidR="002A747A" w:rsidRPr="00D22148" w:rsidRDefault="002A747A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2A747A">
              <w:rPr>
                <w:rFonts w:ascii="Arial Narrow" w:hAnsi="Arial Narrow"/>
                <w:b/>
                <w:color w:val="000000" w:themeColor="text1"/>
                <w:u w:val="single"/>
              </w:rPr>
              <w:t>Lenguaje.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Evaluación unidad 6 “El placer de escribir”.</w:t>
            </w:r>
          </w:p>
        </w:tc>
        <w:tc>
          <w:tcPr>
            <w:tcW w:w="3402" w:type="dxa"/>
          </w:tcPr>
          <w:p w14:paraId="57D38CC8" w14:textId="77777777" w:rsidR="009E4F52" w:rsidRPr="00D22148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8</w:t>
            </w:r>
          </w:p>
          <w:p w14:paraId="53FAED77" w14:textId="732B0799" w:rsidR="009E4F52" w:rsidRPr="002A747A" w:rsidRDefault="002A747A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2A747A">
              <w:rPr>
                <w:rFonts w:ascii="Arial Narrow" w:hAnsi="Arial Narrow"/>
                <w:b/>
                <w:color w:val="000000" w:themeColor="text1"/>
                <w:u w:val="single"/>
              </w:rPr>
              <w:t>Matemática</w:t>
            </w:r>
            <w:r w:rsidRPr="002A747A">
              <w:rPr>
                <w:rFonts w:ascii="Arial Narrow" w:hAnsi="Arial Narrow"/>
                <w:b/>
                <w:color w:val="000000" w:themeColor="text1"/>
              </w:rPr>
              <w:t>. Prueba de unidad N°1</w:t>
            </w:r>
            <w:r>
              <w:rPr>
                <w:rFonts w:ascii="Arial Narrow" w:hAnsi="Arial Narrow"/>
                <w:b/>
                <w:color w:val="000000" w:themeColor="text1"/>
              </w:rPr>
              <w:t>0</w:t>
            </w:r>
            <w:r w:rsidRPr="002A747A">
              <w:rPr>
                <w:rFonts w:ascii="Arial Narrow" w:hAnsi="Arial Narrow"/>
                <w:b/>
                <w:color w:val="000000" w:themeColor="text1"/>
              </w:rPr>
              <w:t>. Operaciones con fracciones.</w:t>
            </w:r>
          </w:p>
        </w:tc>
        <w:tc>
          <w:tcPr>
            <w:tcW w:w="3543" w:type="dxa"/>
          </w:tcPr>
          <w:p w14:paraId="090768EE" w14:textId="76AFBB9A" w:rsidR="009E4F52" w:rsidRPr="00D22148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9</w:t>
            </w:r>
          </w:p>
          <w:p w14:paraId="5C74CBF7" w14:textId="0A7BD0DE" w:rsidR="009E4F52" w:rsidRPr="00D22148" w:rsidRDefault="009E4F52" w:rsidP="00967635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686" w:type="dxa"/>
          </w:tcPr>
          <w:p w14:paraId="005E617E" w14:textId="0A598B75" w:rsidR="009E4F52" w:rsidRPr="00D22148" w:rsidRDefault="009E4F52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10</w:t>
            </w:r>
          </w:p>
          <w:p w14:paraId="4E61C378" w14:textId="77777777" w:rsidR="000D699E" w:rsidRDefault="000D699E" w:rsidP="002E227E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  <w:p w14:paraId="3D37D50A" w14:textId="6BFE9970" w:rsidR="000D699E" w:rsidRDefault="000D699E" w:rsidP="002E227E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  <w:p w14:paraId="07C1A57D" w14:textId="40A03957" w:rsidR="009E4F52" w:rsidRPr="002E227E" w:rsidRDefault="009E4F52" w:rsidP="00967635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14:paraId="58047A9F" w14:textId="5B1C27D9" w:rsidR="009E4F52" w:rsidRPr="004F6EA1" w:rsidRDefault="009E4F52" w:rsidP="00E159A7">
            <w:pPr>
              <w:rPr>
                <w:rFonts w:ascii="Arial Narrow" w:hAnsi="Arial Narrow"/>
                <w:b/>
                <w:lang w:val="en-US"/>
              </w:rPr>
            </w:pPr>
            <w:r w:rsidRPr="004F6EA1">
              <w:rPr>
                <w:rFonts w:ascii="Arial Narrow" w:hAnsi="Arial Narrow"/>
                <w:b/>
                <w:lang w:val="en-US"/>
              </w:rPr>
              <w:t>11</w:t>
            </w:r>
          </w:p>
          <w:p w14:paraId="48A21D6E" w14:textId="77777777" w:rsidR="009E4F52" w:rsidRPr="004F6EA1" w:rsidRDefault="002A747A" w:rsidP="00E159A7">
            <w:pPr>
              <w:rPr>
                <w:rFonts w:ascii="Arial Narrow" w:hAnsi="Arial Narrow"/>
                <w:b/>
                <w:lang w:val="en-US"/>
              </w:rPr>
            </w:pPr>
            <w:r w:rsidRPr="004F6EA1">
              <w:rPr>
                <w:rFonts w:ascii="Arial Narrow" w:hAnsi="Arial Narrow"/>
                <w:b/>
                <w:u w:val="single"/>
                <w:lang w:val="en-US"/>
              </w:rPr>
              <w:t>Inglés</w:t>
            </w:r>
            <w:r w:rsidRPr="004F6EA1">
              <w:rPr>
                <w:rFonts w:ascii="Arial Narrow" w:hAnsi="Arial Narrow"/>
                <w:b/>
                <w:lang w:val="en-US"/>
              </w:rPr>
              <w:t>. Complementary Reading.  “Sleeping Beauty”</w:t>
            </w:r>
          </w:p>
          <w:p w14:paraId="2C4AEBCE" w14:textId="77777777" w:rsidR="002A747A" w:rsidRPr="004F6EA1" w:rsidRDefault="002A747A" w:rsidP="00E159A7">
            <w:pPr>
              <w:rPr>
                <w:rFonts w:ascii="Arial Narrow" w:hAnsi="Arial Narrow"/>
                <w:b/>
                <w:lang w:val="en-US"/>
              </w:rPr>
            </w:pPr>
          </w:p>
          <w:p w14:paraId="2AF66F53" w14:textId="075A0411" w:rsidR="002A747A" w:rsidRPr="00D22148" w:rsidRDefault="002A747A" w:rsidP="00E159A7">
            <w:pPr>
              <w:rPr>
                <w:rFonts w:ascii="Arial Narrow" w:hAnsi="Arial Narrow"/>
                <w:b/>
              </w:rPr>
            </w:pPr>
            <w:r w:rsidRPr="002A747A">
              <w:rPr>
                <w:rFonts w:ascii="Arial Narrow" w:hAnsi="Arial Narrow"/>
                <w:b/>
                <w:u w:val="single"/>
              </w:rPr>
              <w:t>Artes.</w:t>
            </w:r>
            <w:r>
              <w:rPr>
                <w:rFonts w:ascii="Arial Narrow" w:hAnsi="Arial Narrow"/>
                <w:b/>
              </w:rPr>
              <w:t xml:space="preserve"> Diseño de vestuario.</w:t>
            </w:r>
          </w:p>
        </w:tc>
      </w:tr>
      <w:tr w:rsidR="009E4F52" w:rsidRPr="00D22148" w14:paraId="66DA4FD1" w14:textId="77777777" w:rsidTr="00C207F7">
        <w:trPr>
          <w:trHeight w:val="1544"/>
        </w:trPr>
        <w:tc>
          <w:tcPr>
            <w:tcW w:w="3256" w:type="dxa"/>
            <w:shd w:val="clear" w:color="auto" w:fill="FFFFFF" w:themeFill="background1"/>
          </w:tcPr>
          <w:p w14:paraId="3D78CB96" w14:textId="4FAA3D86" w:rsidR="009E4F52" w:rsidRPr="00D22148" w:rsidRDefault="009E4F52" w:rsidP="00B634C8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14</w:t>
            </w:r>
          </w:p>
          <w:p w14:paraId="75230376" w14:textId="54389C6F" w:rsidR="009E4F52" w:rsidRPr="002A747A" w:rsidRDefault="002A747A" w:rsidP="00B634C8">
            <w:pPr>
              <w:rPr>
                <w:rFonts w:ascii="Arial Narrow" w:hAnsi="Arial Narrow"/>
                <w:b/>
              </w:rPr>
            </w:pPr>
            <w:r w:rsidRPr="002A747A">
              <w:rPr>
                <w:rFonts w:ascii="Arial Narrow" w:hAnsi="Arial Narrow"/>
                <w:b/>
                <w:u w:val="single"/>
              </w:rPr>
              <w:t>Lenguaje</w:t>
            </w:r>
            <w:r w:rsidRPr="002A747A">
              <w:rPr>
                <w:rFonts w:ascii="Arial Narrow" w:hAnsi="Arial Narrow"/>
                <w:b/>
              </w:rPr>
              <w:t>. Evaluación fotograma. Lectura “La noche de los muertos”</w:t>
            </w:r>
          </w:p>
        </w:tc>
        <w:tc>
          <w:tcPr>
            <w:tcW w:w="3402" w:type="dxa"/>
          </w:tcPr>
          <w:p w14:paraId="5F5A3A09" w14:textId="16F7E2B7" w:rsidR="009E4F52" w:rsidRPr="00D22148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15</w:t>
            </w:r>
          </w:p>
        </w:tc>
        <w:tc>
          <w:tcPr>
            <w:tcW w:w="3543" w:type="dxa"/>
          </w:tcPr>
          <w:p w14:paraId="237144F6" w14:textId="16FBB17F" w:rsidR="009E4F52" w:rsidRPr="00D22148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16</w:t>
            </w:r>
          </w:p>
        </w:tc>
        <w:tc>
          <w:tcPr>
            <w:tcW w:w="3686" w:type="dxa"/>
          </w:tcPr>
          <w:p w14:paraId="18672D21" w14:textId="45224A44" w:rsidR="009E4F52" w:rsidRPr="00D22148" w:rsidRDefault="009E4F52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17</w:t>
            </w:r>
          </w:p>
          <w:p w14:paraId="4B6F551A" w14:textId="5E71FC92" w:rsidR="009E4F52" w:rsidRPr="00D22148" w:rsidRDefault="009E4F52" w:rsidP="004F6EA1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564E9EC8" w14:textId="2E8C75B8" w:rsidR="009E4F52" w:rsidRPr="00D22148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18</w:t>
            </w:r>
          </w:p>
          <w:p w14:paraId="5D8CD029" w14:textId="7E1A9732" w:rsidR="009E4F52" w:rsidRPr="00D22148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DÍA DEL PROFESOR SUSPENSIÓN SIN RECUPERACIÓN</w:t>
            </w:r>
          </w:p>
          <w:p w14:paraId="0920A815" w14:textId="24A4BC74" w:rsidR="009E4F52" w:rsidRPr="00D22148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3401B8" w:rsidRPr="00D22148" w14:paraId="74FEA23E" w14:textId="77777777" w:rsidTr="00C207F7">
        <w:trPr>
          <w:trHeight w:val="2199"/>
        </w:trPr>
        <w:tc>
          <w:tcPr>
            <w:tcW w:w="3256" w:type="dxa"/>
          </w:tcPr>
          <w:p w14:paraId="721DE2BB" w14:textId="77777777" w:rsidR="003401B8" w:rsidRDefault="003401B8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21</w:t>
            </w:r>
          </w:p>
          <w:p w14:paraId="52EC587A" w14:textId="7D0DB03E" w:rsidR="003401B8" w:rsidRDefault="002A747A" w:rsidP="00E159A7">
            <w:pPr>
              <w:rPr>
                <w:rFonts w:ascii="Arial Narrow" w:hAnsi="Arial Narrow"/>
                <w:b/>
              </w:rPr>
            </w:pPr>
            <w:r w:rsidRPr="002A747A">
              <w:rPr>
                <w:rFonts w:ascii="Arial Narrow" w:hAnsi="Arial Narrow"/>
                <w:b/>
                <w:u w:val="single"/>
              </w:rPr>
              <w:t>Lenguaje</w:t>
            </w:r>
            <w:r>
              <w:rPr>
                <w:rFonts w:ascii="Arial Narrow" w:hAnsi="Arial Narrow"/>
                <w:b/>
              </w:rPr>
              <w:t>. Evaluación unidad N°7 “Explorando nuestro planeta”</w:t>
            </w:r>
          </w:p>
          <w:p w14:paraId="58B1BDA1" w14:textId="54F0B326" w:rsidR="003401B8" w:rsidRDefault="003401B8" w:rsidP="00E159A7">
            <w:pPr>
              <w:rPr>
                <w:rFonts w:ascii="Arial Narrow" w:hAnsi="Arial Narrow"/>
                <w:b/>
              </w:rPr>
            </w:pPr>
          </w:p>
          <w:p w14:paraId="31159784" w14:textId="519277DA" w:rsidR="008E48EF" w:rsidRDefault="008E48EF" w:rsidP="00E159A7">
            <w:pPr>
              <w:rPr>
                <w:rFonts w:ascii="Arial Narrow" w:hAnsi="Arial Narrow"/>
                <w:b/>
              </w:rPr>
            </w:pPr>
            <w:r w:rsidRPr="008E48EF">
              <w:rPr>
                <w:rFonts w:ascii="Arial Narrow" w:hAnsi="Arial Narrow"/>
                <w:b/>
                <w:u w:val="single"/>
              </w:rPr>
              <w:t>Tecnología.</w:t>
            </w:r>
            <w:r>
              <w:rPr>
                <w:rFonts w:ascii="Arial Narrow" w:hAnsi="Arial Narrow"/>
                <w:b/>
              </w:rPr>
              <w:t xml:space="preserve"> Mano robótica.</w:t>
            </w:r>
          </w:p>
          <w:p w14:paraId="5597C9B8" w14:textId="77777777" w:rsidR="003401B8" w:rsidRDefault="003401B8" w:rsidP="00E159A7">
            <w:pPr>
              <w:rPr>
                <w:rFonts w:ascii="Arial Narrow" w:hAnsi="Arial Narrow"/>
                <w:b/>
              </w:rPr>
            </w:pPr>
          </w:p>
          <w:p w14:paraId="6034FA1D" w14:textId="3E79407C" w:rsidR="003401B8" w:rsidRPr="00B8704F" w:rsidRDefault="003401B8" w:rsidP="00E159A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27605CF" w14:textId="77777777" w:rsidR="003401B8" w:rsidRDefault="003401B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22</w:t>
            </w:r>
          </w:p>
          <w:p w14:paraId="54C98601" w14:textId="34FAE323" w:rsidR="003401B8" w:rsidRDefault="003401B8" w:rsidP="003367F8">
            <w:pPr>
              <w:rPr>
                <w:rFonts w:ascii="Arial Narrow" w:hAnsi="Arial Narrow"/>
                <w:b/>
                <w:color w:val="FF0000"/>
                <w:sz w:val="18"/>
                <w:szCs w:val="18"/>
                <w:u w:val="single"/>
              </w:rPr>
            </w:pPr>
          </w:p>
          <w:p w14:paraId="5CBC1181" w14:textId="5BDD1AED" w:rsidR="002947B5" w:rsidRDefault="002947B5" w:rsidP="00BF35A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2947B5">
              <w:rPr>
                <w:rFonts w:ascii="Arial Narrow" w:hAnsi="Arial Narrow"/>
                <w:b/>
                <w:u w:val="single"/>
              </w:rPr>
              <w:t>Educación física</w:t>
            </w:r>
            <w:r w:rsidRPr="002947B5">
              <w:rPr>
                <w:rFonts w:ascii="Arial Narrow" w:hAnsi="Arial Narrow"/>
                <w:b/>
              </w:rPr>
              <w:t>. Juegos pre-</w:t>
            </w:r>
            <w:r w:rsidR="00BF35AB" w:rsidRPr="002947B5">
              <w:rPr>
                <w:rFonts w:ascii="Arial Narrow" w:hAnsi="Arial Narrow"/>
                <w:b/>
              </w:rPr>
              <w:t>deportivos</w:t>
            </w:r>
            <w:r w:rsidR="00BF35AB">
              <w:rPr>
                <w:rFonts w:ascii="Arial Narrow" w:hAnsi="Arial Narrow"/>
                <w:b/>
              </w:rPr>
              <w:t>.</w:t>
            </w:r>
            <w:r w:rsidR="00BF35AB">
              <w:rPr>
                <w:rFonts w:ascii="Arial Narrow" w:hAnsi="Arial Narrow"/>
                <w:b/>
                <w:color w:val="000000" w:themeColor="text1"/>
              </w:rPr>
              <w:t xml:space="preserve"> (</w:t>
            </w:r>
            <w:r>
              <w:rPr>
                <w:rFonts w:ascii="Arial Narrow" w:hAnsi="Arial Narrow"/>
                <w:b/>
                <w:color w:val="000000" w:themeColor="text1"/>
              </w:rPr>
              <w:t>damas basquetbol</w:t>
            </w:r>
          </w:p>
          <w:p w14:paraId="6B6C07AB" w14:textId="205518CA" w:rsidR="002947B5" w:rsidRPr="00D22148" w:rsidRDefault="002947B5" w:rsidP="00BF35AB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varones balonmano)</w:t>
            </w:r>
          </w:p>
        </w:tc>
        <w:tc>
          <w:tcPr>
            <w:tcW w:w="3543" w:type="dxa"/>
          </w:tcPr>
          <w:p w14:paraId="31FD48D9" w14:textId="40EA8269" w:rsidR="003401B8" w:rsidRPr="00D22148" w:rsidRDefault="003401B8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23</w:t>
            </w:r>
          </w:p>
          <w:p w14:paraId="676F7021" w14:textId="77777777" w:rsidR="003401B8" w:rsidRDefault="003401B8" w:rsidP="00E159A7">
            <w:pPr>
              <w:rPr>
                <w:rFonts w:ascii="Arial Narrow" w:hAnsi="Arial Narrow"/>
                <w:b/>
              </w:rPr>
            </w:pPr>
          </w:p>
          <w:p w14:paraId="2A6F22DC" w14:textId="7A7F6912" w:rsidR="003401B8" w:rsidRPr="00D22148" w:rsidRDefault="00671EF9" w:rsidP="00E159A7">
            <w:pPr>
              <w:rPr>
                <w:rFonts w:ascii="Arial Narrow" w:hAnsi="Arial Narrow"/>
                <w:b/>
              </w:rPr>
            </w:pPr>
            <w:r w:rsidRPr="00671EF9">
              <w:rPr>
                <w:rFonts w:ascii="Arial Narrow" w:hAnsi="Arial Narrow"/>
                <w:b/>
                <w:u w:val="single"/>
              </w:rPr>
              <w:t>Historia:</w:t>
            </w:r>
            <w:r>
              <w:rPr>
                <w:rFonts w:ascii="Arial Narrow" w:hAnsi="Arial Narrow"/>
                <w:b/>
              </w:rPr>
              <w:t xml:space="preserve"> período colonial.</w:t>
            </w:r>
          </w:p>
        </w:tc>
        <w:tc>
          <w:tcPr>
            <w:tcW w:w="3686" w:type="dxa"/>
          </w:tcPr>
          <w:p w14:paraId="17B3C1D8" w14:textId="14C30955" w:rsidR="003401B8" w:rsidRPr="00D22148" w:rsidRDefault="003401B8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24</w:t>
            </w:r>
          </w:p>
          <w:p w14:paraId="1EFB2979" w14:textId="6D597EC7" w:rsidR="003401B8" w:rsidRDefault="002A747A" w:rsidP="003367F8">
            <w:pPr>
              <w:rPr>
                <w:rFonts w:ascii="Arial Narrow" w:hAnsi="Arial Narrow"/>
                <w:b/>
              </w:rPr>
            </w:pPr>
            <w:r w:rsidRPr="002A747A">
              <w:rPr>
                <w:rFonts w:ascii="Arial Narrow" w:hAnsi="Arial Narrow"/>
                <w:b/>
                <w:u w:val="single"/>
              </w:rPr>
              <w:t>Música.</w:t>
            </w:r>
            <w:r>
              <w:rPr>
                <w:rFonts w:ascii="Arial Narrow" w:hAnsi="Arial Narrow"/>
                <w:b/>
              </w:rPr>
              <w:t xml:space="preserve"> “Cielito</w:t>
            </w:r>
            <w:r w:rsidR="003D3153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tradicional chilote”</w:t>
            </w:r>
          </w:p>
          <w:p w14:paraId="626F6597" w14:textId="661DA61D" w:rsidR="003401B8" w:rsidRDefault="003401B8" w:rsidP="003367F8">
            <w:pPr>
              <w:rPr>
                <w:rFonts w:ascii="Arial Narrow" w:hAnsi="Arial Narrow"/>
                <w:b/>
              </w:rPr>
            </w:pPr>
          </w:p>
          <w:p w14:paraId="1EF448E8" w14:textId="77777777" w:rsidR="003401B8" w:rsidRDefault="003401B8" w:rsidP="003367F8">
            <w:pPr>
              <w:rPr>
                <w:rFonts w:ascii="Arial Narrow" w:hAnsi="Arial Narrow"/>
                <w:b/>
              </w:rPr>
            </w:pPr>
          </w:p>
          <w:p w14:paraId="04990F98" w14:textId="72E23ACE" w:rsidR="003401B8" w:rsidRPr="00D22148" w:rsidRDefault="003401B8" w:rsidP="003367F8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</w:tcPr>
          <w:p w14:paraId="084EB94A" w14:textId="77777777" w:rsidR="003401B8" w:rsidRDefault="003401B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25</w:t>
            </w:r>
          </w:p>
          <w:p w14:paraId="7EF7DA22" w14:textId="59EF0669" w:rsidR="00A95A3C" w:rsidRPr="00F33974" w:rsidRDefault="003401B8" w:rsidP="00967635">
            <w:pPr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4F6EA1"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  <w:u w:val="single"/>
              </w:rPr>
              <w:t xml:space="preserve">FERIA CIENTÍFICA </w:t>
            </w:r>
          </w:p>
        </w:tc>
      </w:tr>
      <w:tr w:rsidR="009E4F52" w:rsidRPr="00D22148" w14:paraId="314C53BA" w14:textId="77777777" w:rsidTr="00C207F7">
        <w:trPr>
          <w:trHeight w:val="1583"/>
        </w:trPr>
        <w:tc>
          <w:tcPr>
            <w:tcW w:w="3256" w:type="dxa"/>
          </w:tcPr>
          <w:p w14:paraId="4FAEF281" w14:textId="263BB148" w:rsidR="009E4F52" w:rsidRPr="00D22148" w:rsidRDefault="009E4F52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28</w:t>
            </w:r>
          </w:p>
          <w:p w14:paraId="67A30B06" w14:textId="595423DA" w:rsidR="00BF1944" w:rsidRPr="002A747A" w:rsidRDefault="002A747A" w:rsidP="00E159A7">
            <w:pPr>
              <w:rPr>
                <w:rFonts w:ascii="Arial Narrow" w:hAnsi="Arial Narrow"/>
                <w:b/>
              </w:rPr>
            </w:pPr>
            <w:r w:rsidRPr="002A747A">
              <w:rPr>
                <w:rFonts w:ascii="Arial Narrow" w:hAnsi="Arial Narrow"/>
                <w:b/>
                <w:u w:val="single"/>
              </w:rPr>
              <w:t>Matemática.</w:t>
            </w:r>
            <w:r>
              <w:rPr>
                <w:rFonts w:ascii="Arial Narrow" w:hAnsi="Arial Narrow"/>
                <w:b/>
              </w:rPr>
              <w:t xml:space="preserve"> Prueba de unidad</w:t>
            </w:r>
            <w:r w:rsidRPr="002A747A">
              <w:rPr>
                <w:rFonts w:ascii="Arial Narrow" w:hAnsi="Arial Narrow"/>
                <w:b/>
              </w:rPr>
              <w:t xml:space="preserve"> N° 11. Números decimales.</w:t>
            </w:r>
          </w:p>
        </w:tc>
        <w:tc>
          <w:tcPr>
            <w:tcW w:w="3402" w:type="dxa"/>
          </w:tcPr>
          <w:p w14:paraId="176F279A" w14:textId="42B0E7C5" w:rsidR="009E4F52" w:rsidRPr="002A747A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29</w:t>
            </w:r>
          </w:p>
          <w:p w14:paraId="74EAD199" w14:textId="60C4F506" w:rsidR="00BF1944" w:rsidRPr="002A747A" w:rsidRDefault="002A747A" w:rsidP="00E159A7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2A747A">
              <w:rPr>
                <w:rFonts w:ascii="Arial Narrow" w:hAnsi="Arial Narrow"/>
                <w:b/>
                <w:color w:val="000000" w:themeColor="text1"/>
                <w:u w:val="single"/>
              </w:rPr>
              <w:t>Formación valórica.</w:t>
            </w:r>
            <w:r w:rsidRPr="002A747A">
              <w:rPr>
                <w:rFonts w:ascii="Arial Narrow" w:hAnsi="Arial Narrow"/>
                <w:b/>
                <w:color w:val="000000" w:themeColor="text1"/>
              </w:rPr>
              <w:t xml:space="preserve"> Unidad 5</w:t>
            </w:r>
          </w:p>
        </w:tc>
        <w:tc>
          <w:tcPr>
            <w:tcW w:w="3543" w:type="dxa"/>
          </w:tcPr>
          <w:p w14:paraId="05190496" w14:textId="4B0890AA" w:rsidR="009E4F52" w:rsidRDefault="009E4F52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30</w:t>
            </w:r>
          </w:p>
          <w:p w14:paraId="29C00059" w14:textId="70CD0FB7" w:rsidR="009E4F52" w:rsidRDefault="002A747A" w:rsidP="00C43631">
            <w:pPr>
              <w:rPr>
                <w:rFonts w:ascii="Arial Narrow" w:hAnsi="Arial Narrow"/>
                <w:b/>
              </w:rPr>
            </w:pPr>
            <w:r w:rsidRPr="002A747A">
              <w:rPr>
                <w:rFonts w:ascii="Arial Narrow" w:hAnsi="Arial Narrow"/>
                <w:b/>
                <w:u w:val="single"/>
              </w:rPr>
              <w:t>Ciencias Naturales.</w:t>
            </w:r>
            <w:r>
              <w:rPr>
                <w:rFonts w:ascii="Arial Narrow" w:hAnsi="Arial Narrow"/>
                <w:b/>
              </w:rPr>
              <w:t xml:space="preserve"> Energía, manifestación, transformación y uso responsable.</w:t>
            </w:r>
          </w:p>
          <w:p w14:paraId="5A80274F" w14:textId="77777777" w:rsidR="00B96F7F" w:rsidRDefault="00B96F7F" w:rsidP="00C43631">
            <w:pPr>
              <w:rPr>
                <w:rFonts w:ascii="Arial Narrow" w:hAnsi="Arial Narrow"/>
                <w:b/>
              </w:rPr>
            </w:pPr>
          </w:p>
          <w:p w14:paraId="6F77D46A" w14:textId="263C523C" w:rsidR="00B96F7F" w:rsidRPr="00D22148" w:rsidRDefault="00B96F7F" w:rsidP="00C43631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  <w:tc>
          <w:tcPr>
            <w:tcW w:w="3686" w:type="dxa"/>
            <w:shd w:val="clear" w:color="auto" w:fill="BFBFBF" w:themeFill="background1" w:themeFillShade="BF"/>
          </w:tcPr>
          <w:p w14:paraId="0D92CB21" w14:textId="28E26922" w:rsidR="009E4F52" w:rsidRDefault="009E4F52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31</w:t>
            </w:r>
            <w:r w:rsidR="00EB51B2">
              <w:rPr>
                <w:rFonts w:ascii="Arial Narrow" w:hAnsi="Arial Narrow"/>
                <w:b/>
              </w:rPr>
              <w:t xml:space="preserve"> OCTUBRE</w:t>
            </w:r>
          </w:p>
          <w:p w14:paraId="56DEC66C" w14:textId="55207D7B" w:rsidR="00263326" w:rsidRDefault="00263326" w:rsidP="00E159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FERIADO</w:t>
            </w:r>
          </w:p>
          <w:p w14:paraId="631CCDD5" w14:textId="4BD25A49" w:rsidR="009E4F52" w:rsidRPr="00D22148" w:rsidRDefault="009E4F52" w:rsidP="003C43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33886A5B" w14:textId="77777777" w:rsidR="009E4F52" w:rsidRDefault="004D1D53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 NOVIEMBRE</w:t>
            </w:r>
          </w:p>
          <w:p w14:paraId="631150CC" w14:textId="779C079B" w:rsidR="00263326" w:rsidRPr="00D22148" w:rsidRDefault="00263326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FERIADO</w:t>
            </w:r>
          </w:p>
        </w:tc>
      </w:tr>
    </w:tbl>
    <w:p w14:paraId="142C7DC5" w14:textId="1C00EF54" w:rsidR="00DA2B27" w:rsidRPr="00967635" w:rsidRDefault="00DA2B27" w:rsidP="00967635">
      <w:pPr>
        <w:rPr>
          <w:rFonts w:asciiTheme="majorHAnsi" w:hAnsiTheme="majorHAnsi"/>
          <w:b/>
          <w:sz w:val="32"/>
          <w:szCs w:val="32"/>
          <w:u w:val="single"/>
        </w:rPr>
      </w:pPr>
    </w:p>
    <w:sectPr w:rsidR="00DA2B27" w:rsidRPr="00967635" w:rsidSect="009D75CE">
      <w:pgSz w:w="18722" w:h="12242" w:orient="landscape" w:code="14"/>
      <w:pgMar w:top="567" w:right="82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0365"/>
    <w:multiLevelType w:val="hybridMultilevel"/>
    <w:tmpl w:val="0F4AFB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4E1B"/>
    <w:multiLevelType w:val="hybridMultilevel"/>
    <w:tmpl w:val="4FF28418"/>
    <w:lvl w:ilvl="0" w:tplc="5D8E8F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93FDE"/>
    <w:multiLevelType w:val="hybridMultilevel"/>
    <w:tmpl w:val="10F29B02"/>
    <w:lvl w:ilvl="0" w:tplc="2EE09694">
      <w:start w:val="3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14"/>
    <w:rsid w:val="00000107"/>
    <w:rsid w:val="00007719"/>
    <w:rsid w:val="00016D6E"/>
    <w:rsid w:val="00020847"/>
    <w:rsid w:val="0002531D"/>
    <w:rsid w:val="000338E3"/>
    <w:rsid w:val="00045A1C"/>
    <w:rsid w:val="0004645F"/>
    <w:rsid w:val="00054529"/>
    <w:rsid w:val="000621C5"/>
    <w:rsid w:val="00080C67"/>
    <w:rsid w:val="000840AF"/>
    <w:rsid w:val="00092786"/>
    <w:rsid w:val="00094768"/>
    <w:rsid w:val="000B11EC"/>
    <w:rsid w:val="000B4DE3"/>
    <w:rsid w:val="000B74C0"/>
    <w:rsid w:val="000C2030"/>
    <w:rsid w:val="000C2F52"/>
    <w:rsid w:val="000C68BA"/>
    <w:rsid w:val="000C6E80"/>
    <w:rsid w:val="000C7699"/>
    <w:rsid w:val="000D562C"/>
    <w:rsid w:val="000D699E"/>
    <w:rsid w:val="000E3778"/>
    <w:rsid w:val="000E64EF"/>
    <w:rsid w:val="00101192"/>
    <w:rsid w:val="00111027"/>
    <w:rsid w:val="00112FD5"/>
    <w:rsid w:val="00120D95"/>
    <w:rsid w:val="00132403"/>
    <w:rsid w:val="00132F31"/>
    <w:rsid w:val="00140F7B"/>
    <w:rsid w:val="00145D5F"/>
    <w:rsid w:val="001608F6"/>
    <w:rsid w:val="00163D6E"/>
    <w:rsid w:val="001649FB"/>
    <w:rsid w:val="00176038"/>
    <w:rsid w:val="00183283"/>
    <w:rsid w:val="0019278B"/>
    <w:rsid w:val="001A7A5F"/>
    <w:rsid w:val="001B5EA7"/>
    <w:rsid w:val="001C39D3"/>
    <w:rsid w:val="001D10D9"/>
    <w:rsid w:val="001E4169"/>
    <w:rsid w:val="002166F7"/>
    <w:rsid w:val="002217C3"/>
    <w:rsid w:val="00224C9B"/>
    <w:rsid w:val="00230200"/>
    <w:rsid w:val="002413F7"/>
    <w:rsid w:val="00242024"/>
    <w:rsid w:val="00244FD3"/>
    <w:rsid w:val="002456BA"/>
    <w:rsid w:val="00252963"/>
    <w:rsid w:val="0025360B"/>
    <w:rsid w:val="00256744"/>
    <w:rsid w:val="002576C0"/>
    <w:rsid w:val="00257DAE"/>
    <w:rsid w:val="00263326"/>
    <w:rsid w:val="00264993"/>
    <w:rsid w:val="00266D26"/>
    <w:rsid w:val="002717C4"/>
    <w:rsid w:val="00273E6A"/>
    <w:rsid w:val="002764CF"/>
    <w:rsid w:val="002923E3"/>
    <w:rsid w:val="002947B5"/>
    <w:rsid w:val="00295624"/>
    <w:rsid w:val="002A033A"/>
    <w:rsid w:val="002A4A23"/>
    <w:rsid w:val="002A747A"/>
    <w:rsid w:val="002C6232"/>
    <w:rsid w:val="002D1FA7"/>
    <w:rsid w:val="002D64D1"/>
    <w:rsid w:val="002D77F5"/>
    <w:rsid w:val="002E227E"/>
    <w:rsid w:val="002E78D7"/>
    <w:rsid w:val="002E7E77"/>
    <w:rsid w:val="00301100"/>
    <w:rsid w:val="00303AAA"/>
    <w:rsid w:val="003367F8"/>
    <w:rsid w:val="003401B8"/>
    <w:rsid w:val="0034541E"/>
    <w:rsid w:val="00377E24"/>
    <w:rsid w:val="00384E80"/>
    <w:rsid w:val="00386F42"/>
    <w:rsid w:val="00391BAC"/>
    <w:rsid w:val="00396665"/>
    <w:rsid w:val="003A58EA"/>
    <w:rsid w:val="003B73A1"/>
    <w:rsid w:val="003C4356"/>
    <w:rsid w:val="003C7AA3"/>
    <w:rsid w:val="003D3153"/>
    <w:rsid w:val="003D4145"/>
    <w:rsid w:val="003F153D"/>
    <w:rsid w:val="003F15C0"/>
    <w:rsid w:val="00401C80"/>
    <w:rsid w:val="0041289F"/>
    <w:rsid w:val="00436298"/>
    <w:rsid w:val="0047215F"/>
    <w:rsid w:val="00473AC9"/>
    <w:rsid w:val="00475A14"/>
    <w:rsid w:val="00483FAD"/>
    <w:rsid w:val="004909F0"/>
    <w:rsid w:val="0049512C"/>
    <w:rsid w:val="0049660B"/>
    <w:rsid w:val="004A219C"/>
    <w:rsid w:val="004A2B55"/>
    <w:rsid w:val="004A54EA"/>
    <w:rsid w:val="004A642D"/>
    <w:rsid w:val="004C01E6"/>
    <w:rsid w:val="004D0E6F"/>
    <w:rsid w:val="004D1D53"/>
    <w:rsid w:val="004D27C6"/>
    <w:rsid w:val="004F4994"/>
    <w:rsid w:val="004F6244"/>
    <w:rsid w:val="004F6EA1"/>
    <w:rsid w:val="005022FD"/>
    <w:rsid w:val="00511312"/>
    <w:rsid w:val="0051685D"/>
    <w:rsid w:val="00521F0C"/>
    <w:rsid w:val="00526572"/>
    <w:rsid w:val="00530872"/>
    <w:rsid w:val="005364D7"/>
    <w:rsid w:val="005402A6"/>
    <w:rsid w:val="00541F2D"/>
    <w:rsid w:val="005428AD"/>
    <w:rsid w:val="00543B34"/>
    <w:rsid w:val="00553161"/>
    <w:rsid w:val="00557AF0"/>
    <w:rsid w:val="00577986"/>
    <w:rsid w:val="00585043"/>
    <w:rsid w:val="00585E81"/>
    <w:rsid w:val="005926E6"/>
    <w:rsid w:val="005962BA"/>
    <w:rsid w:val="005A52A4"/>
    <w:rsid w:val="005A68D3"/>
    <w:rsid w:val="005C5A2D"/>
    <w:rsid w:val="005E095D"/>
    <w:rsid w:val="005E3983"/>
    <w:rsid w:val="00602FB5"/>
    <w:rsid w:val="00604C48"/>
    <w:rsid w:val="006458EF"/>
    <w:rsid w:val="0064718D"/>
    <w:rsid w:val="00650433"/>
    <w:rsid w:val="00652F33"/>
    <w:rsid w:val="006543B5"/>
    <w:rsid w:val="00654826"/>
    <w:rsid w:val="00665E00"/>
    <w:rsid w:val="00667E18"/>
    <w:rsid w:val="00671EF9"/>
    <w:rsid w:val="00674666"/>
    <w:rsid w:val="006930CA"/>
    <w:rsid w:val="006A73D5"/>
    <w:rsid w:val="006A772E"/>
    <w:rsid w:val="006C0395"/>
    <w:rsid w:val="006D5F46"/>
    <w:rsid w:val="006E4CC0"/>
    <w:rsid w:val="006E7AA5"/>
    <w:rsid w:val="006F09E6"/>
    <w:rsid w:val="006F7B71"/>
    <w:rsid w:val="007158D3"/>
    <w:rsid w:val="007317D8"/>
    <w:rsid w:val="0073398B"/>
    <w:rsid w:val="007342A1"/>
    <w:rsid w:val="00734C54"/>
    <w:rsid w:val="00743DD7"/>
    <w:rsid w:val="00765112"/>
    <w:rsid w:val="00773884"/>
    <w:rsid w:val="007824F0"/>
    <w:rsid w:val="007A4D5D"/>
    <w:rsid w:val="007A7CD8"/>
    <w:rsid w:val="007B12C2"/>
    <w:rsid w:val="007C23DA"/>
    <w:rsid w:val="007C2715"/>
    <w:rsid w:val="007C3A09"/>
    <w:rsid w:val="007C5084"/>
    <w:rsid w:val="007D38C9"/>
    <w:rsid w:val="007E1859"/>
    <w:rsid w:val="007E76C4"/>
    <w:rsid w:val="008017AB"/>
    <w:rsid w:val="008165F0"/>
    <w:rsid w:val="0083138D"/>
    <w:rsid w:val="008504DB"/>
    <w:rsid w:val="00857839"/>
    <w:rsid w:val="0087260C"/>
    <w:rsid w:val="00872F40"/>
    <w:rsid w:val="008A355D"/>
    <w:rsid w:val="008A5B1B"/>
    <w:rsid w:val="008C7AE2"/>
    <w:rsid w:val="008E0C9A"/>
    <w:rsid w:val="008E3D0E"/>
    <w:rsid w:val="008E48EF"/>
    <w:rsid w:val="008E6B29"/>
    <w:rsid w:val="008F1C5D"/>
    <w:rsid w:val="008F3324"/>
    <w:rsid w:val="008F6C77"/>
    <w:rsid w:val="009054AD"/>
    <w:rsid w:val="009227CD"/>
    <w:rsid w:val="009568D5"/>
    <w:rsid w:val="00962C40"/>
    <w:rsid w:val="00967635"/>
    <w:rsid w:val="00990CFC"/>
    <w:rsid w:val="00990D18"/>
    <w:rsid w:val="009A044E"/>
    <w:rsid w:val="009B2DB0"/>
    <w:rsid w:val="009D6F0C"/>
    <w:rsid w:val="009D75CE"/>
    <w:rsid w:val="009E3E86"/>
    <w:rsid w:val="009E4F52"/>
    <w:rsid w:val="009E688F"/>
    <w:rsid w:val="009F4DC8"/>
    <w:rsid w:val="009F7CFC"/>
    <w:rsid w:val="00A031D9"/>
    <w:rsid w:val="00A12B77"/>
    <w:rsid w:val="00A1408B"/>
    <w:rsid w:val="00A143EF"/>
    <w:rsid w:val="00A32763"/>
    <w:rsid w:val="00A521FD"/>
    <w:rsid w:val="00A66E98"/>
    <w:rsid w:val="00A73087"/>
    <w:rsid w:val="00A91FC3"/>
    <w:rsid w:val="00A93C4F"/>
    <w:rsid w:val="00A95A3C"/>
    <w:rsid w:val="00AA481F"/>
    <w:rsid w:val="00AA580B"/>
    <w:rsid w:val="00AA73EE"/>
    <w:rsid w:val="00AC2946"/>
    <w:rsid w:val="00AC4062"/>
    <w:rsid w:val="00AD43D4"/>
    <w:rsid w:val="00AE08A3"/>
    <w:rsid w:val="00AE0ABA"/>
    <w:rsid w:val="00AF7A03"/>
    <w:rsid w:val="00B00DB4"/>
    <w:rsid w:val="00B03D85"/>
    <w:rsid w:val="00B07FA4"/>
    <w:rsid w:val="00B12B98"/>
    <w:rsid w:val="00B36872"/>
    <w:rsid w:val="00B45D74"/>
    <w:rsid w:val="00B57B3B"/>
    <w:rsid w:val="00B634C8"/>
    <w:rsid w:val="00B64212"/>
    <w:rsid w:val="00B66F92"/>
    <w:rsid w:val="00B7234D"/>
    <w:rsid w:val="00B8704F"/>
    <w:rsid w:val="00B96F7F"/>
    <w:rsid w:val="00B96FB4"/>
    <w:rsid w:val="00B9712D"/>
    <w:rsid w:val="00BA2BA7"/>
    <w:rsid w:val="00BA3258"/>
    <w:rsid w:val="00BA42E4"/>
    <w:rsid w:val="00BB1C1A"/>
    <w:rsid w:val="00BB1E6C"/>
    <w:rsid w:val="00BB3ED2"/>
    <w:rsid w:val="00BB5C5E"/>
    <w:rsid w:val="00BC357F"/>
    <w:rsid w:val="00BC5D88"/>
    <w:rsid w:val="00BD30E3"/>
    <w:rsid w:val="00BF1944"/>
    <w:rsid w:val="00BF23EE"/>
    <w:rsid w:val="00BF35AB"/>
    <w:rsid w:val="00C1304F"/>
    <w:rsid w:val="00C207F7"/>
    <w:rsid w:val="00C3437B"/>
    <w:rsid w:val="00C34D1B"/>
    <w:rsid w:val="00C3640B"/>
    <w:rsid w:val="00C43631"/>
    <w:rsid w:val="00C45872"/>
    <w:rsid w:val="00C73F22"/>
    <w:rsid w:val="00C97EE2"/>
    <w:rsid w:val="00CA52EF"/>
    <w:rsid w:val="00CB0A45"/>
    <w:rsid w:val="00CB3A5D"/>
    <w:rsid w:val="00CB7C4F"/>
    <w:rsid w:val="00CB7DAF"/>
    <w:rsid w:val="00CC04A8"/>
    <w:rsid w:val="00CC216C"/>
    <w:rsid w:val="00CC4FD3"/>
    <w:rsid w:val="00CD1BEA"/>
    <w:rsid w:val="00CE07AB"/>
    <w:rsid w:val="00CE0C39"/>
    <w:rsid w:val="00CE2A01"/>
    <w:rsid w:val="00CE3947"/>
    <w:rsid w:val="00CE6C10"/>
    <w:rsid w:val="00D04CD3"/>
    <w:rsid w:val="00D06FCA"/>
    <w:rsid w:val="00D143E0"/>
    <w:rsid w:val="00D20981"/>
    <w:rsid w:val="00D22148"/>
    <w:rsid w:val="00D27CCA"/>
    <w:rsid w:val="00D41E29"/>
    <w:rsid w:val="00D56CF7"/>
    <w:rsid w:val="00D60CB5"/>
    <w:rsid w:val="00D72606"/>
    <w:rsid w:val="00D75C8B"/>
    <w:rsid w:val="00D7686A"/>
    <w:rsid w:val="00D77D30"/>
    <w:rsid w:val="00D80398"/>
    <w:rsid w:val="00D9135B"/>
    <w:rsid w:val="00DA2B27"/>
    <w:rsid w:val="00DA4B2F"/>
    <w:rsid w:val="00DA68A9"/>
    <w:rsid w:val="00DC5C81"/>
    <w:rsid w:val="00DE1F78"/>
    <w:rsid w:val="00DE3DAD"/>
    <w:rsid w:val="00DF0BBE"/>
    <w:rsid w:val="00E05406"/>
    <w:rsid w:val="00E13140"/>
    <w:rsid w:val="00E149E0"/>
    <w:rsid w:val="00E159A7"/>
    <w:rsid w:val="00E24BBE"/>
    <w:rsid w:val="00E60B50"/>
    <w:rsid w:val="00E66621"/>
    <w:rsid w:val="00E703A1"/>
    <w:rsid w:val="00E9129C"/>
    <w:rsid w:val="00E92BEF"/>
    <w:rsid w:val="00EA1CAB"/>
    <w:rsid w:val="00EA233D"/>
    <w:rsid w:val="00EA7766"/>
    <w:rsid w:val="00EB1D5D"/>
    <w:rsid w:val="00EB51B2"/>
    <w:rsid w:val="00EB6091"/>
    <w:rsid w:val="00EC6914"/>
    <w:rsid w:val="00EE43F1"/>
    <w:rsid w:val="00EE4A83"/>
    <w:rsid w:val="00EF1822"/>
    <w:rsid w:val="00EF1D6A"/>
    <w:rsid w:val="00EF492F"/>
    <w:rsid w:val="00F02633"/>
    <w:rsid w:val="00F03BE6"/>
    <w:rsid w:val="00F06396"/>
    <w:rsid w:val="00F12C4E"/>
    <w:rsid w:val="00F16DD0"/>
    <w:rsid w:val="00F21050"/>
    <w:rsid w:val="00F33974"/>
    <w:rsid w:val="00F414AE"/>
    <w:rsid w:val="00F46A9F"/>
    <w:rsid w:val="00F55EC2"/>
    <w:rsid w:val="00F571B7"/>
    <w:rsid w:val="00F704D5"/>
    <w:rsid w:val="00F77862"/>
    <w:rsid w:val="00F93897"/>
    <w:rsid w:val="00FA2AA1"/>
    <w:rsid w:val="00FA3428"/>
    <w:rsid w:val="00FB4332"/>
    <w:rsid w:val="00FC6995"/>
    <w:rsid w:val="00FD4021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9C392"/>
  <w15:docId w15:val="{659102A0-A057-4A76-9E9E-44E6081D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91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04C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04C48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40F7B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basedOn w:val="Fuentedeprrafopredeter"/>
    <w:rsid w:val="00140F7B"/>
  </w:style>
  <w:style w:type="paragraph" w:styleId="Prrafodelista">
    <w:name w:val="List Paragraph"/>
    <w:basedOn w:val="Normal"/>
    <w:uiPriority w:val="34"/>
    <w:qFormat/>
    <w:rsid w:val="00B0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Año Escolar 2008</vt:lpstr>
    </vt:vector>
  </TitlesOfParts>
  <Company>FEES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Escolar 2008</dc:title>
  <dc:creator>Usuario</dc:creator>
  <cp:lastModifiedBy>Pamela del Carmen Vargas Espinoza</cp:lastModifiedBy>
  <cp:revision>40</cp:revision>
  <dcterms:created xsi:type="dcterms:W3CDTF">2019-08-30T22:31:00Z</dcterms:created>
  <dcterms:modified xsi:type="dcterms:W3CDTF">2019-09-01T22:26:00Z</dcterms:modified>
</cp:coreProperties>
</file>