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51B84" w14:textId="7A736FD3" w:rsidR="00B634C8" w:rsidRDefault="006D5F46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A4F740D" wp14:editId="1468A4C8">
            <wp:simplePos x="0" y="0"/>
            <wp:positionH relativeFrom="margin">
              <wp:posOffset>10705465</wp:posOffset>
            </wp:positionH>
            <wp:positionV relativeFrom="paragraph">
              <wp:posOffset>-150495</wp:posOffset>
            </wp:positionV>
            <wp:extent cx="501436" cy="570865"/>
            <wp:effectExtent l="0" t="0" r="0" b="635"/>
            <wp:wrapNone/>
            <wp:docPr id="7" name="Imagen 7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6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3F7">
        <w:rPr>
          <w:rFonts w:asciiTheme="majorHAnsi" w:hAnsiTheme="majorHAnsi"/>
          <w:b/>
          <w:sz w:val="32"/>
          <w:szCs w:val="32"/>
        </w:rPr>
        <w:t>Calendario de PRUEBAS 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Septiembre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>2019 /</w:t>
      </w:r>
      <w:r w:rsidR="002413F7">
        <w:rPr>
          <w:rFonts w:asciiTheme="majorHAnsi" w:hAnsiTheme="majorHAnsi"/>
          <w:b/>
          <w:sz w:val="32"/>
          <w:szCs w:val="32"/>
        </w:rPr>
        <w:t xml:space="preserve"> </w:t>
      </w:r>
      <w:r w:rsidR="00B36872">
        <w:rPr>
          <w:rFonts w:asciiTheme="majorHAnsi" w:hAnsiTheme="majorHAnsi"/>
          <w:b/>
          <w:sz w:val="32"/>
          <w:szCs w:val="32"/>
        </w:rPr>
        <w:t xml:space="preserve">CURSO: </w:t>
      </w:r>
      <w:r w:rsidR="00295BE9">
        <w:rPr>
          <w:rFonts w:asciiTheme="majorHAnsi" w:hAnsiTheme="majorHAnsi"/>
          <w:b/>
          <w:sz w:val="32"/>
          <w:szCs w:val="32"/>
        </w:rPr>
        <w:t>4° B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397"/>
        <w:gridCol w:w="3544"/>
        <w:gridCol w:w="3402"/>
        <w:gridCol w:w="3544"/>
        <w:gridCol w:w="3827"/>
      </w:tblGrid>
      <w:tr w:rsidR="00D22148" w:rsidRPr="00D22148" w14:paraId="6465205D" w14:textId="77777777" w:rsidTr="006B5328">
        <w:trPr>
          <w:trHeight w:val="448"/>
        </w:trPr>
        <w:tc>
          <w:tcPr>
            <w:tcW w:w="3397" w:type="dxa"/>
            <w:shd w:val="clear" w:color="auto" w:fill="D9D9D9" w:themeFill="background1" w:themeFillShade="D9"/>
          </w:tcPr>
          <w:p w14:paraId="2E55304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5299AD7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825E06D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01FA9E2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9C53FB5" w14:textId="77777777" w:rsidR="00D22148" w:rsidRPr="00D22148" w:rsidRDefault="00D22148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D22148" w:rsidRPr="00D22148" w14:paraId="070A2AF2" w14:textId="77777777" w:rsidTr="006B5328">
        <w:trPr>
          <w:trHeight w:val="1824"/>
        </w:trPr>
        <w:tc>
          <w:tcPr>
            <w:tcW w:w="3397" w:type="dxa"/>
            <w:shd w:val="clear" w:color="auto" w:fill="auto"/>
          </w:tcPr>
          <w:p w14:paraId="68E1F666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02</w:t>
            </w:r>
          </w:p>
          <w:p w14:paraId="0A61507E" w14:textId="0944996C" w:rsidR="00D22148" w:rsidRPr="00B8182F" w:rsidRDefault="00B8182F" w:rsidP="00D22148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Evaluación Historia Unidad N°4 Parte I “Civilización Azteca”</w:t>
            </w:r>
          </w:p>
          <w:p w14:paraId="12597B35" w14:textId="77777777" w:rsidR="00B8182F" w:rsidRDefault="00B8182F" w:rsidP="00D22148">
            <w:pPr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Contenidos: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B8182F">
              <w:rPr>
                <w:rFonts w:ascii="Arial Narrow" w:hAnsi="Arial Narrow"/>
                <w:bCs/>
                <w:color w:val="000000" w:themeColor="text1"/>
              </w:rPr>
              <w:t xml:space="preserve">Tiempo y espacio, organización política, social y economía. </w:t>
            </w:r>
          </w:p>
          <w:p w14:paraId="16977265" w14:textId="10B88881" w:rsidR="00B8182F" w:rsidRPr="00D22148" w:rsidRDefault="00B8182F" w:rsidP="00D22148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14:paraId="4B0C41AA" w14:textId="636A2902" w:rsidR="00D22148" w:rsidRPr="00D22148" w:rsidRDefault="00D22148" w:rsidP="00B8182F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27743E14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4</w:t>
            </w:r>
          </w:p>
          <w:p w14:paraId="304000B5" w14:textId="696A409A" w:rsidR="00D22148" w:rsidRPr="00D22148" w:rsidRDefault="00D22148" w:rsidP="00652F33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4" w:type="dxa"/>
          </w:tcPr>
          <w:p w14:paraId="473C8E34" w14:textId="0DF46FEF" w:rsidR="007A5820" w:rsidRPr="00D22148" w:rsidRDefault="00D22148" w:rsidP="007A5820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5</w:t>
            </w:r>
          </w:p>
          <w:p w14:paraId="2267F373" w14:textId="4B4F4E25" w:rsidR="00B8182F" w:rsidRPr="00D22148" w:rsidRDefault="00B8182F" w:rsidP="00652F33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08AC2E03" w14:textId="77777777" w:rsid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6</w:t>
            </w:r>
          </w:p>
          <w:p w14:paraId="506DE721" w14:textId="77777777" w:rsidR="002434ED" w:rsidRPr="002434ED" w:rsidRDefault="002434ED" w:rsidP="002434ED">
            <w:pPr>
              <w:rPr>
                <w:rFonts w:ascii="Arial Narrow" w:hAnsi="Arial Narrow"/>
                <w:b/>
                <w:u w:val="single"/>
              </w:rPr>
            </w:pPr>
            <w:r w:rsidRPr="002434ED">
              <w:rPr>
                <w:rFonts w:ascii="Arial Narrow" w:hAnsi="Arial Narrow"/>
                <w:b/>
                <w:u w:val="single"/>
              </w:rPr>
              <w:t>Evaluación Ciencias Naturales Unidad N°5“Ciencias de la tierra y universo parte I”</w:t>
            </w:r>
          </w:p>
          <w:p w14:paraId="08F35880" w14:textId="7576C9A9" w:rsidR="002434ED" w:rsidRPr="00D22148" w:rsidRDefault="002434ED" w:rsidP="002434E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434ED">
              <w:rPr>
                <w:rFonts w:ascii="Arial Narrow" w:hAnsi="Arial Narrow"/>
                <w:b/>
                <w:u w:val="single"/>
              </w:rPr>
              <w:t>Contenidos:</w:t>
            </w:r>
            <w:r w:rsidRPr="002434ED">
              <w:rPr>
                <w:rFonts w:ascii="Arial Narrow" w:hAnsi="Arial Narrow"/>
                <w:bCs/>
              </w:rPr>
              <w:t xml:space="preserve"> Hidr</w:t>
            </w:r>
            <w:r>
              <w:rPr>
                <w:rFonts w:ascii="Arial Narrow" w:hAnsi="Arial Narrow"/>
                <w:bCs/>
              </w:rPr>
              <w:t>ó</w:t>
            </w:r>
            <w:r w:rsidRPr="002434ED">
              <w:rPr>
                <w:rFonts w:ascii="Arial Narrow" w:hAnsi="Arial Narrow"/>
                <w:bCs/>
              </w:rPr>
              <w:t xml:space="preserve">sfera, </w:t>
            </w:r>
            <w:r>
              <w:rPr>
                <w:rFonts w:ascii="Arial Narrow" w:hAnsi="Arial Narrow"/>
                <w:bCs/>
              </w:rPr>
              <w:t>a</w:t>
            </w:r>
            <w:r w:rsidRPr="002434ED">
              <w:rPr>
                <w:rFonts w:ascii="Arial Narrow" w:hAnsi="Arial Narrow"/>
                <w:bCs/>
              </w:rPr>
              <w:t>tm</w:t>
            </w:r>
            <w:r>
              <w:rPr>
                <w:rFonts w:ascii="Arial Narrow" w:hAnsi="Arial Narrow"/>
                <w:bCs/>
              </w:rPr>
              <w:t>ó</w:t>
            </w:r>
            <w:r w:rsidRPr="002434ED">
              <w:rPr>
                <w:rFonts w:ascii="Arial Narrow" w:hAnsi="Arial Narrow"/>
                <w:bCs/>
              </w:rPr>
              <w:t>sfera, ge</w:t>
            </w:r>
            <w:r>
              <w:rPr>
                <w:rFonts w:ascii="Arial Narrow" w:hAnsi="Arial Narrow"/>
                <w:bCs/>
              </w:rPr>
              <w:t>ó</w:t>
            </w:r>
            <w:r w:rsidRPr="002434ED">
              <w:rPr>
                <w:rFonts w:ascii="Arial Narrow" w:hAnsi="Arial Narrow"/>
                <w:bCs/>
              </w:rPr>
              <w:t>sfera con sus capas, placas tectónicas, movimiento de placas y formación de cordilleras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D22148" w:rsidRPr="00D22148" w14:paraId="6D2AEFFC" w14:textId="77777777" w:rsidTr="006B5328">
        <w:trPr>
          <w:trHeight w:val="1824"/>
        </w:trPr>
        <w:tc>
          <w:tcPr>
            <w:tcW w:w="3397" w:type="dxa"/>
          </w:tcPr>
          <w:p w14:paraId="7E63E02D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30087FED" w14:textId="6C9579BB" w:rsidR="00D22148" w:rsidRPr="002434ED" w:rsidRDefault="002434ED" w:rsidP="00E159A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2434ED">
              <w:rPr>
                <w:rFonts w:ascii="Arial Narrow" w:hAnsi="Arial Narrow"/>
                <w:b/>
                <w:color w:val="000000" w:themeColor="text1"/>
                <w:u w:val="single"/>
              </w:rPr>
              <w:t>Evaluación Educación Física “Expresión rítmico corporal”</w:t>
            </w:r>
          </w:p>
          <w:p w14:paraId="2C1E3FAF" w14:textId="002B052C" w:rsidR="002434ED" w:rsidRPr="00D22148" w:rsidRDefault="002434ED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434ED">
              <w:rPr>
                <w:rFonts w:ascii="Arial Narrow" w:hAnsi="Arial Narrow"/>
                <w:b/>
                <w:color w:val="000000" w:themeColor="text1"/>
                <w:u w:val="single"/>
              </w:rPr>
              <w:t>Contenido: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434ED">
              <w:rPr>
                <w:rFonts w:ascii="Arial Narrow" w:hAnsi="Arial Narrow"/>
                <w:bCs/>
                <w:color w:val="000000" w:themeColor="text1"/>
              </w:rPr>
              <w:t>Desarrollo coreográfico.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3E497830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10</w:t>
            </w:r>
          </w:p>
          <w:p w14:paraId="784A3C85" w14:textId="77777777" w:rsidR="00D22148" w:rsidRPr="002434ED" w:rsidRDefault="00B8182F" w:rsidP="00E159A7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2434ED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Evaluación Lenguaje </w:t>
            </w:r>
            <w:r w:rsidR="002434ED" w:rsidRPr="002434ED">
              <w:rPr>
                <w:rFonts w:ascii="Arial Narrow" w:hAnsi="Arial Narrow"/>
                <w:b/>
                <w:color w:val="000000" w:themeColor="text1"/>
                <w:u w:val="single"/>
              </w:rPr>
              <w:t>Unidad 4 parte II “Me expreso mejor”</w:t>
            </w:r>
          </w:p>
          <w:p w14:paraId="1F7DF824" w14:textId="292F4F58" w:rsidR="002434ED" w:rsidRPr="00D22148" w:rsidRDefault="002434ED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2434ED">
              <w:rPr>
                <w:rFonts w:ascii="Arial Narrow" w:hAnsi="Arial Narrow"/>
                <w:b/>
                <w:color w:val="000000" w:themeColor="text1"/>
                <w:u w:val="single"/>
              </w:rPr>
              <w:t>Contenidos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: </w:t>
            </w:r>
            <w:r w:rsidRPr="002434ED">
              <w:rPr>
                <w:rFonts w:ascii="Arial Narrow" w:hAnsi="Arial Narrow"/>
                <w:bCs/>
                <w:color w:val="000000" w:themeColor="text1"/>
              </w:rPr>
              <w:t>Características de las biografías, palabras con hiato, palabras esdrújulas y sobreesdrújulas y vocabulario.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</w:tcPr>
          <w:p w14:paraId="7C3A1251" w14:textId="42710946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11</w:t>
            </w:r>
          </w:p>
          <w:p w14:paraId="3EA52F35" w14:textId="4E5A3354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10829F83" w14:textId="3E3F6011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12</w:t>
            </w:r>
          </w:p>
          <w:p w14:paraId="56B73C8D" w14:textId="77777777" w:rsidR="00D22148" w:rsidRPr="007C66F3" w:rsidRDefault="007C66F3" w:rsidP="00E159A7">
            <w:pPr>
              <w:rPr>
                <w:rFonts w:ascii="Arial Narrow" w:hAnsi="Arial Narrow"/>
                <w:bCs/>
              </w:rPr>
            </w:pPr>
            <w:r w:rsidRPr="007C66F3">
              <w:rPr>
                <w:rFonts w:ascii="Arial Narrow" w:hAnsi="Arial Narrow"/>
                <w:b/>
                <w:u w:val="single"/>
              </w:rPr>
              <w:t>Evaluación Inglés “Diálogos sobre deportes”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C66F3">
              <w:rPr>
                <w:rFonts w:ascii="Arial Narrow" w:hAnsi="Arial Narrow"/>
                <w:bCs/>
              </w:rPr>
              <w:t>Presente simple</w:t>
            </w:r>
          </w:p>
          <w:p w14:paraId="2506E923" w14:textId="77777777" w:rsidR="007C66F3" w:rsidRPr="007C66F3" w:rsidRDefault="007C66F3" w:rsidP="00E159A7">
            <w:pPr>
              <w:rPr>
                <w:rFonts w:ascii="Arial Narrow" w:hAnsi="Arial Narrow"/>
                <w:bCs/>
              </w:rPr>
            </w:pPr>
          </w:p>
          <w:p w14:paraId="6210CB95" w14:textId="69234E2E" w:rsidR="007C66F3" w:rsidRPr="00D22148" w:rsidRDefault="007C66F3" w:rsidP="00E159A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</w:tcPr>
          <w:p w14:paraId="2FBACCAB" w14:textId="5AE330B0" w:rsidR="00D22148" w:rsidRPr="00D22148" w:rsidRDefault="00D2214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13</w:t>
            </w:r>
          </w:p>
          <w:p w14:paraId="4568A9C4" w14:textId="77777777" w:rsidR="002434ED" w:rsidRPr="002434ED" w:rsidRDefault="002434ED" w:rsidP="00E159A7">
            <w:pPr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  <w:u w:val="single"/>
              </w:rPr>
            </w:pPr>
            <w:r w:rsidRPr="002434ED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Evaluación Educación Física: </w:t>
            </w:r>
          </w:p>
          <w:p w14:paraId="395F1056" w14:textId="02C11C55" w:rsidR="00D22148" w:rsidRPr="002434ED" w:rsidRDefault="002434ED" w:rsidP="00E159A7">
            <w:pPr>
              <w:rPr>
                <w:rFonts w:ascii="Arial Narrow" w:hAnsi="Arial Narrow"/>
                <w:bCs/>
                <w:iCs/>
                <w:color w:val="000000" w:themeColor="text1"/>
                <w:sz w:val="20"/>
                <w:szCs w:val="20"/>
                <w:highlight w:val="lightGray"/>
              </w:rPr>
            </w:pPr>
            <w:r w:rsidRPr="002434ED">
              <w:rPr>
                <w:rFonts w:ascii="Arial Narrow" w:hAnsi="Arial Narrow"/>
                <w:bCs/>
                <w:iCs/>
                <w:color w:val="000000" w:themeColor="text1"/>
                <w:sz w:val="20"/>
                <w:szCs w:val="20"/>
              </w:rPr>
              <w:t>Presentación danza fiesta costumbrista</w:t>
            </w:r>
          </w:p>
        </w:tc>
      </w:tr>
      <w:tr w:rsidR="00D22148" w:rsidRPr="00D22148" w14:paraId="4C144A3D" w14:textId="77777777" w:rsidTr="006B5328">
        <w:trPr>
          <w:trHeight w:val="930"/>
        </w:trPr>
        <w:tc>
          <w:tcPr>
            <w:tcW w:w="3397" w:type="dxa"/>
            <w:shd w:val="clear" w:color="auto" w:fill="BFBFBF" w:themeFill="background1" w:themeFillShade="BF"/>
          </w:tcPr>
          <w:p w14:paraId="35BDC795" w14:textId="4AD23CF2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14:paraId="23457C27" w14:textId="56906A1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EE6F216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17</w:t>
            </w:r>
          </w:p>
          <w:p w14:paraId="3BB8A355" w14:textId="7D42CB6B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SUSPENSIÓN DE CLASE CON RECU</w:t>
            </w:r>
            <w:r w:rsidR="00B12B9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ERACIÓN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EC724E7" w14:textId="77777777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18</w:t>
            </w:r>
          </w:p>
          <w:p w14:paraId="355ED270" w14:textId="1EA84722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609A2349" w14:textId="77777777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14:paraId="11BBF55F" w14:textId="0ADC74EA" w:rsidR="00D22148" w:rsidRPr="00D22148" w:rsidRDefault="00D22148" w:rsidP="00E159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sz w:val="20"/>
                <w:szCs w:val="20"/>
              </w:rPr>
              <w:t>FERIADO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79F40EB" w14:textId="467DDEF8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20</w:t>
            </w:r>
          </w:p>
          <w:p w14:paraId="65DF9F24" w14:textId="2EAF03F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FERIADO</w:t>
            </w:r>
          </w:p>
          <w:p w14:paraId="72C0F974" w14:textId="3E6AB86A" w:rsidR="00D22148" w:rsidRPr="00D22148" w:rsidRDefault="00D2214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22148" w:rsidRPr="00D22148" w14:paraId="4D32E702" w14:textId="77777777" w:rsidTr="00295BE9">
        <w:trPr>
          <w:trHeight w:val="2562"/>
        </w:trPr>
        <w:tc>
          <w:tcPr>
            <w:tcW w:w="3397" w:type="dxa"/>
            <w:shd w:val="clear" w:color="auto" w:fill="FFFFFF" w:themeFill="background1"/>
          </w:tcPr>
          <w:p w14:paraId="6141E43A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4170DF66" w14:textId="4C53995F" w:rsidR="00D22148" w:rsidRPr="00F21050" w:rsidRDefault="00D22148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609FA3A" w14:textId="77777777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24</w:t>
            </w:r>
          </w:p>
          <w:p w14:paraId="223732B5" w14:textId="1EA29A90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4188106" w14:textId="1A5F25ED" w:rsidR="00A14289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25</w:t>
            </w:r>
          </w:p>
          <w:p w14:paraId="7007323B" w14:textId="41BCF0EA" w:rsidR="00A14289" w:rsidRPr="00B8182F" w:rsidRDefault="00A14289" w:rsidP="00A14289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Evaluación Historia Unidad N°4 Parte I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I</w:t>
            </w: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“Civilización Azteca”</w:t>
            </w:r>
          </w:p>
          <w:p w14:paraId="3AA11DC0" w14:textId="6997B034" w:rsidR="00D22148" w:rsidRPr="00F21050" w:rsidRDefault="00A14289" w:rsidP="00A1428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Contenidos: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  <w:r w:rsidRPr="00A14289">
              <w:rPr>
                <w:rFonts w:ascii="Arial Narrow" w:hAnsi="Arial Narrow"/>
                <w:bCs/>
                <w:color w:val="000000" w:themeColor="text1"/>
              </w:rPr>
              <w:t xml:space="preserve">Vida cotidiana, desarrollo cultural y la religión Azteca. </w:t>
            </w:r>
          </w:p>
        </w:tc>
        <w:tc>
          <w:tcPr>
            <w:tcW w:w="3544" w:type="dxa"/>
          </w:tcPr>
          <w:p w14:paraId="7DA3564E" w14:textId="77777777" w:rsidR="00D22148" w:rsidRP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26</w:t>
            </w:r>
          </w:p>
          <w:p w14:paraId="46C8971D" w14:textId="77777777" w:rsidR="002F763A" w:rsidRDefault="002F763A" w:rsidP="008504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FF19FA" w14:textId="6E5A1E7F" w:rsidR="002F763A" w:rsidRPr="00F21050" w:rsidRDefault="002F763A" w:rsidP="008504D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F763A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Orientación: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63A">
              <w:rPr>
                <w:rFonts w:ascii="Arial Narrow" w:hAnsi="Arial Narrow"/>
                <w:bCs/>
                <w:sz w:val="22"/>
                <w:szCs w:val="22"/>
              </w:rPr>
              <w:t>¿Cómo me gusta que me traten? Convivencia escolar</w:t>
            </w:r>
          </w:p>
        </w:tc>
        <w:tc>
          <w:tcPr>
            <w:tcW w:w="3827" w:type="dxa"/>
          </w:tcPr>
          <w:p w14:paraId="03BC4CE3" w14:textId="77777777" w:rsidR="00D22148" w:rsidRPr="00D22148" w:rsidRDefault="00D2214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27</w:t>
            </w:r>
          </w:p>
          <w:p w14:paraId="5C3497E1" w14:textId="77777777" w:rsidR="00A14289" w:rsidRPr="00A14289" w:rsidRDefault="00A14289" w:rsidP="00A14289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14289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Matemática Unidad N°6 “Redondeo y decimales”</w:t>
            </w:r>
          </w:p>
          <w:p w14:paraId="6DA60261" w14:textId="0A7B293C" w:rsidR="00D22148" w:rsidRDefault="00A14289" w:rsidP="00A1428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14289">
              <w:rPr>
                <w:rFonts w:ascii="Arial Narrow" w:hAnsi="Arial Narrow"/>
                <w:b/>
                <w:sz w:val="22"/>
                <w:szCs w:val="22"/>
                <w:u w:val="single"/>
              </w:rPr>
              <w:t>Contenidos:</w:t>
            </w:r>
            <w:r w:rsidRPr="00A142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14289">
              <w:rPr>
                <w:rFonts w:ascii="Arial Narrow" w:hAnsi="Arial Narrow"/>
                <w:bCs/>
                <w:sz w:val="22"/>
                <w:szCs w:val="22"/>
              </w:rPr>
              <w:t xml:space="preserve">Redondeo a la decena y centena, números decimales, representación </w:t>
            </w:r>
            <w:proofErr w:type="spellStart"/>
            <w:r w:rsidRPr="00A14289">
              <w:rPr>
                <w:rFonts w:ascii="Arial Narrow" w:hAnsi="Arial Narrow"/>
                <w:bCs/>
                <w:sz w:val="22"/>
                <w:szCs w:val="22"/>
              </w:rPr>
              <w:t>grafica</w:t>
            </w:r>
            <w:proofErr w:type="spellEnd"/>
            <w:r w:rsidRPr="00A14289">
              <w:rPr>
                <w:rFonts w:ascii="Arial Narrow" w:hAnsi="Arial Narrow"/>
                <w:bCs/>
                <w:sz w:val="22"/>
                <w:szCs w:val="22"/>
              </w:rPr>
              <w:t xml:space="preserve"> y en recta numérica de decimales, n° mixto a decimal, valor posicional, orden y comparación, adición y sustracción y problemas.</w:t>
            </w:r>
            <w:r w:rsidRPr="00A142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429473BF" w14:textId="31E99334" w:rsidR="007C66F3" w:rsidRPr="00D22148" w:rsidRDefault="007C66F3" w:rsidP="00A14289">
            <w:pPr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22148" w:rsidRPr="00D22148" w14:paraId="66F619FA" w14:textId="77777777" w:rsidTr="006B5328">
        <w:trPr>
          <w:trHeight w:val="1824"/>
        </w:trPr>
        <w:tc>
          <w:tcPr>
            <w:tcW w:w="3397" w:type="dxa"/>
          </w:tcPr>
          <w:p w14:paraId="45C4D9C0" w14:textId="361A9BDD" w:rsidR="00D22148" w:rsidRDefault="00D22148" w:rsidP="008504DB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30</w:t>
            </w:r>
            <w:r w:rsidR="00000107">
              <w:rPr>
                <w:rFonts w:ascii="Arial Narrow" w:hAnsi="Arial Narrow"/>
                <w:b/>
              </w:rPr>
              <w:t xml:space="preserve"> SEPTIEMBRE</w:t>
            </w:r>
          </w:p>
          <w:p w14:paraId="35DA318C" w14:textId="49233119" w:rsidR="006B5328" w:rsidRDefault="006B5328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Control de calidad (Lenguaje)</w:t>
            </w:r>
          </w:p>
          <w:p w14:paraId="736C0EE6" w14:textId="77777777" w:rsidR="002F763A" w:rsidRDefault="002F763A" w:rsidP="008504DB">
            <w:pPr>
              <w:rPr>
                <w:rFonts w:ascii="Arial Narrow" w:hAnsi="Arial Narrow"/>
                <w:b/>
              </w:rPr>
            </w:pPr>
          </w:p>
          <w:p w14:paraId="34D52606" w14:textId="7F063536" w:rsidR="002F763A" w:rsidRPr="00D22148" w:rsidRDefault="002F763A" w:rsidP="008504DB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2AED925B" w14:textId="77777777" w:rsid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 octubre</w:t>
            </w:r>
          </w:p>
          <w:p w14:paraId="7020760A" w14:textId="2529DF03" w:rsidR="006B5328" w:rsidRPr="00D22148" w:rsidRDefault="006B5328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Control de calidad (Matemática)</w:t>
            </w:r>
          </w:p>
        </w:tc>
        <w:tc>
          <w:tcPr>
            <w:tcW w:w="3402" w:type="dxa"/>
          </w:tcPr>
          <w:p w14:paraId="5287E5BB" w14:textId="77777777" w:rsidR="00D22148" w:rsidRDefault="00F21050" w:rsidP="008504DB">
            <w:pPr>
              <w:rPr>
                <w:rFonts w:ascii="Arial Narrow" w:hAnsi="Arial Narrow"/>
                <w:b/>
              </w:rPr>
            </w:pPr>
            <w:r w:rsidRPr="00F21050">
              <w:rPr>
                <w:rFonts w:ascii="Arial Narrow" w:hAnsi="Arial Narrow"/>
                <w:b/>
              </w:rPr>
              <w:t>02 octubre</w:t>
            </w:r>
          </w:p>
          <w:p w14:paraId="4440D55A" w14:textId="1A720CAF" w:rsidR="006B5328" w:rsidRDefault="006B5328" w:rsidP="006B53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Evaluación lectura complementaria “</w:t>
            </w:r>
            <w:proofErr w:type="spellStart"/>
            <w:r>
              <w:rPr>
                <w:rFonts w:ascii="Arial Narrow" w:hAnsi="Arial Narrow"/>
                <w:b/>
              </w:rPr>
              <w:t>Judy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Moody</w:t>
            </w:r>
            <w:proofErr w:type="spellEnd"/>
            <w:r>
              <w:rPr>
                <w:rFonts w:ascii="Arial Narrow" w:hAnsi="Arial Narrow"/>
                <w:b/>
              </w:rPr>
              <w:t>”</w:t>
            </w:r>
          </w:p>
          <w:p w14:paraId="0645A94D" w14:textId="77777777" w:rsidR="006B5328" w:rsidRDefault="006B5328" w:rsidP="006B53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Disertación. </w:t>
            </w:r>
          </w:p>
          <w:p w14:paraId="285D50E0" w14:textId="60C6627F" w:rsidR="006B5328" w:rsidRPr="00F21050" w:rsidRDefault="006B5328" w:rsidP="009D156D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15292EBD" w14:textId="68C0F267" w:rsidR="00112FD5" w:rsidRDefault="00F21050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 octubre</w:t>
            </w:r>
          </w:p>
          <w:p w14:paraId="67F2B8E9" w14:textId="4D204251" w:rsidR="007C66F3" w:rsidRDefault="007C66F3" w:rsidP="007C66F3">
            <w:pPr>
              <w:rPr>
                <w:rFonts w:ascii="Arial Narrow" w:hAnsi="Arial Narrow"/>
                <w:bCs/>
              </w:rPr>
            </w:pPr>
            <w:r w:rsidRPr="007C66F3">
              <w:rPr>
                <w:rFonts w:ascii="Arial Narrow" w:hAnsi="Arial Narrow"/>
                <w:b/>
                <w:u w:val="single"/>
              </w:rPr>
              <w:t>Evaluación Inglés “</w:t>
            </w:r>
            <w:r>
              <w:rPr>
                <w:rFonts w:ascii="Arial Narrow" w:hAnsi="Arial Narrow"/>
                <w:b/>
                <w:u w:val="single"/>
              </w:rPr>
              <w:t>Audio escrita, deportes</w:t>
            </w:r>
            <w:r w:rsidRPr="007C66F3">
              <w:rPr>
                <w:rFonts w:ascii="Arial Narrow" w:hAnsi="Arial Narrow"/>
                <w:b/>
                <w:u w:val="single"/>
              </w:rPr>
              <w:t>”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C66F3">
              <w:rPr>
                <w:rFonts w:ascii="Arial Narrow" w:hAnsi="Arial Narrow"/>
                <w:bCs/>
              </w:rPr>
              <w:t>Presente simple</w:t>
            </w:r>
            <w:r>
              <w:rPr>
                <w:rFonts w:ascii="Arial Narrow" w:hAnsi="Arial Narrow"/>
                <w:bCs/>
              </w:rPr>
              <w:t xml:space="preserve"> y adverbios de frecuencia. </w:t>
            </w:r>
          </w:p>
          <w:p w14:paraId="699D02A7" w14:textId="77777777" w:rsidR="007A5820" w:rsidRDefault="007A5820" w:rsidP="007C66F3">
            <w:pPr>
              <w:rPr>
                <w:rFonts w:ascii="Arial Narrow" w:hAnsi="Arial Narrow"/>
                <w:bCs/>
              </w:rPr>
            </w:pPr>
          </w:p>
          <w:p w14:paraId="677EB260" w14:textId="77777777" w:rsidR="006B5328" w:rsidRDefault="006B5328" w:rsidP="006B53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Evaluación lectura complementaria “</w:t>
            </w:r>
            <w:proofErr w:type="spellStart"/>
            <w:r>
              <w:rPr>
                <w:rFonts w:ascii="Arial Narrow" w:hAnsi="Arial Narrow"/>
                <w:b/>
              </w:rPr>
              <w:t>Judy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Moody</w:t>
            </w:r>
            <w:proofErr w:type="spellEnd"/>
            <w:r>
              <w:rPr>
                <w:rFonts w:ascii="Arial Narrow" w:hAnsi="Arial Narrow"/>
                <w:b/>
              </w:rPr>
              <w:t>”</w:t>
            </w:r>
          </w:p>
          <w:p w14:paraId="1EF462F1" w14:textId="6E2AC4A5" w:rsidR="007C66F3" w:rsidRPr="00D22148" w:rsidRDefault="006B5328" w:rsidP="008504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Guía evaluada.</w:t>
            </w:r>
          </w:p>
        </w:tc>
        <w:tc>
          <w:tcPr>
            <w:tcW w:w="3827" w:type="dxa"/>
          </w:tcPr>
          <w:p w14:paraId="2084688E" w14:textId="715C5247" w:rsidR="00D22148" w:rsidRPr="00D22148" w:rsidRDefault="00F21050" w:rsidP="008504DB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04 octubre</w:t>
            </w:r>
          </w:p>
        </w:tc>
      </w:tr>
    </w:tbl>
    <w:p w14:paraId="280B38B1" w14:textId="77777777" w:rsidR="00B8182F" w:rsidRDefault="00B8182F" w:rsidP="007A5820">
      <w:pPr>
        <w:rPr>
          <w:rFonts w:asciiTheme="majorHAnsi" w:hAnsiTheme="majorHAnsi"/>
          <w:b/>
          <w:sz w:val="32"/>
          <w:szCs w:val="32"/>
        </w:rPr>
      </w:pPr>
    </w:p>
    <w:p w14:paraId="24D772C9" w14:textId="112FF0E7" w:rsidR="00B634C8" w:rsidRDefault="00080C67" w:rsidP="00B634C8">
      <w:pPr>
        <w:jc w:val="center"/>
        <w:rPr>
          <w:rFonts w:asciiTheme="majorHAnsi" w:hAnsiTheme="majorHAnsi"/>
          <w:b/>
          <w:sz w:val="32"/>
          <w:szCs w:val="32"/>
        </w:rPr>
      </w:pPr>
      <w:r w:rsidRPr="008017AB">
        <w:rPr>
          <w:rFonts w:asciiTheme="majorHAnsi" w:hAnsiTheme="majorHAnsi"/>
          <w:b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74624" behindDoc="0" locked="0" layoutInCell="1" allowOverlap="1" wp14:anchorId="5834E4FB" wp14:editId="39992204">
            <wp:simplePos x="0" y="0"/>
            <wp:positionH relativeFrom="margin">
              <wp:posOffset>10650855</wp:posOffset>
            </wp:positionH>
            <wp:positionV relativeFrom="paragraph">
              <wp:posOffset>-207645</wp:posOffset>
            </wp:positionV>
            <wp:extent cx="619125" cy="704849"/>
            <wp:effectExtent l="0" t="0" r="0" b="635"/>
            <wp:wrapNone/>
            <wp:docPr id="8" name="Imagen 8" descr="C:\Users\Jefa de UTP\Desktop\Diciembre 2014\VARIOS\LOGO NUEV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 de UTP\Desktop\Diciembre 2014\VARIOS\LOGO NUEV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872">
        <w:rPr>
          <w:rFonts w:asciiTheme="majorHAnsi" w:hAnsiTheme="majorHAnsi"/>
          <w:b/>
          <w:sz w:val="32"/>
          <w:szCs w:val="32"/>
        </w:rPr>
        <w:t xml:space="preserve">Calendario de PRUEBAS </w:t>
      </w:r>
      <w:r w:rsidR="000D562C">
        <w:rPr>
          <w:rFonts w:asciiTheme="majorHAnsi" w:hAnsiTheme="majorHAnsi"/>
          <w:b/>
          <w:sz w:val="32"/>
          <w:szCs w:val="32"/>
        </w:rPr>
        <w:t>_</w:t>
      </w:r>
      <w:r w:rsidR="00B634C8"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 w:rsidR="00B634C8">
        <w:rPr>
          <w:rFonts w:asciiTheme="majorHAnsi" w:hAnsiTheme="majorHAnsi"/>
          <w:b/>
          <w:sz w:val="32"/>
          <w:szCs w:val="32"/>
        </w:rPr>
        <w:t>Octubre</w:t>
      </w:r>
      <w:proofErr w:type="gramEnd"/>
      <w:r w:rsidR="00B634C8">
        <w:rPr>
          <w:rFonts w:asciiTheme="majorHAnsi" w:hAnsiTheme="majorHAnsi"/>
          <w:b/>
          <w:sz w:val="32"/>
          <w:szCs w:val="32"/>
        </w:rPr>
        <w:t xml:space="preserve"> 201</w:t>
      </w:r>
      <w:r w:rsidR="00D143E0">
        <w:rPr>
          <w:rFonts w:asciiTheme="majorHAnsi" w:hAnsiTheme="majorHAnsi"/>
          <w:b/>
          <w:sz w:val="32"/>
          <w:szCs w:val="32"/>
        </w:rPr>
        <w:t>9</w:t>
      </w:r>
      <w:r w:rsidR="000D562C">
        <w:rPr>
          <w:rFonts w:asciiTheme="majorHAnsi" w:hAnsiTheme="majorHAnsi"/>
          <w:b/>
          <w:sz w:val="32"/>
          <w:szCs w:val="32"/>
        </w:rPr>
        <w:t xml:space="preserve"> / </w:t>
      </w:r>
      <w:r w:rsidR="00D04CD3">
        <w:rPr>
          <w:rFonts w:asciiTheme="majorHAnsi" w:hAnsiTheme="majorHAnsi"/>
          <w:b/>
          <w:sz w:val="32"/>
          <w:szCs w:val="32"/>
        </w:rPr>
        <w:t xml:space="preserve">CURSO: </w:t>
      </w:r>
      <w:r w:rsidR="007A5820">
        <w:rPr>
          <w:rFonts w:asciiTheme="majorHAnsi" w:hAnsiTheme="majorHAnsi"/>
          <w:b/>
          <w:sz w:val="32"/>
          <w:szCs w:val="32"/>
        </w:rPr>
        <w:t xml:space="preserve">   </w:t>
      </w:r>
      <w:r w:rsidR="00295BE9">
        <w:rPr>
          <w:rFonts w:asciiTheme="majorHAnsi" w:hAnsiTheme="majorHAnsi"/>
          <w:b/>
          <w:sz w:val="32"/>
          <w:szCs w:val="32"/>
        </w:rPr>
        <w:t>4° B</w:t>
      </w:r>
    </w:p>
    <w:tbl>
      <w:tblPr>
        <w:tblStyle w:val="Tablaconcuadrcula"/>
        <w:tblW w:w="17714" w:type="dxa"/>
        <w:tblLook w:val="01E0" w:firstRow="1" w:lastRow="1" w:firstColumn="1" w:lastColumn="1" w:noHBand="0" w:noVBand="0"/>
      </w:tblPr>
      <w:tblGrid>
        <w:gridCol w:w="3256"/>
        <w:gridCol w:w="3402"/>
        <w:gridCol w:w="3543"/>
        <w:gridCol w:w="3969"/>
        <w:gridCol w:w="3544"/>
      </w:tblGrid>
      <w:tr w:rsidR="009E4F52" w:rsidRPr="00D22148" w14:paraId="445E9D6E" w14:textId="77777777" w:rsidTr="009E4F52">
        <w:trPr>
          <w:trHeight w:val="448"/>
        </w:trPr>
        <w:tc>
          <w:tcPr>
            <w:tcW w:w="3256" w:type="dxa"/>
            <w:shd w:val="clear" w:color="auto" w:fill="D9D9D9" w:themeFill="background1" w:themeFillShade="D9"/>
          </w:tcPr>
          <w:p w14:paraId="6E0ABF40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Lunes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D57E7CC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Martes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064462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Miércoles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1E496EB" w14:textId="77777777" w:rsidR="009E4F52" w:rsidRPr="00D22148" w:rsidRDefault="009E4F52" w:rsidP="00E159A7">
            <w:pPr>
              <w:jc w:val="center"/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Jueves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97E9128" w14:textId="229DB682" w:rsidR="009E4F52" w:rsidRPr="00D22148" w:rsidRDefault="009E4F52" w:rsidP="00E159A7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Viernes</w:t>
            </w:r>
          </w:p>
        </w:tc>
      </w:tr>
      <w:tr w:rsidR="009E4F52" w:rsidRPr="00D22148" w14:paraId="2C16A295" w14:textId="77777777" w:rsidTr="009E4F52">
        <w:trPr>
          <w:trHeight w:val="1824"/>
        </w:trPr>
        <w:tc>
          <w:tcPr>
            <w:tcW w:w="3256" w:type="dxa"/>
          </w:tcPr>
          <w:p w14:paraId="56A3149D" w14:textId="77777777" w:rsidR="009E4F52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7</w:t>
            </w:r>
          </w:p>
          <w:p w14:paraId="3FCA6E6C" w14:textId="5A380B1C" w:rsidR="00301729" w:rsidRPr="00D22148" w:rsidRDefault="00301729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Evaluación Geometría “Poliedros” Contenidos: Poliedros, cuerpos redondos y elementos, redes de cuerpos y vistas. </w:t>
            </w:r>
          </w:p>
        </w:tc>
        <w:tc>
          <w:tcPr>
            <w:tcW w:w="3402" w:type="dxa"/>
          </w:tcPr>
          <w:p w14:paraId="57D38CC8" w14:textId="77777777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8</w:t>
            </w:r>
          </w:p>
          <w:p w14:paraId="53FAED77" w14:textId="2C3452C0" w:rsidR="009E4F52" w:rsidRPr="002E227E" w:rsidRDefault="006B5328" w:rsidP="00E159A7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Evaluación Música “Propiedades del sonido” contenido: Timbre, intensidad, duración y familia de instrumentos.</w:t>
            </w:r>
          </w:p>
        </w:tc>
        <w:tc>
          <w:tcPr>
            <w:tcW w:w="3543" w:type="dxa"/>
          </w:tcPr>
          <w:p w14:paraId="090768EE" w14:textId="76AFBB9A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9</w:t>
            </w:r>
          </w:p>
          <w:p w14:paraId="5C74CBF7" w14:textId="1E45C611" w:rsidR="009E4F52" w:rsidRPr="00D22148" w:rsidRDefault="009E4F52" w:rsidP="00B8182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005E617E" w14:textId="7D165D14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10</w:t>
            </w:r>
          </w:p>
          <w:p w14:paraId="73F196CE" w14:textId="77777777" w:rsidR="007C66F3" w:rsidRDefault="007C66F3" w:rsidP="002E227E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14:paraId="4E61C378" w14:textId="7CE4E351" w:rsidR="000D699E" w:rsidRDefault="002F763A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2F763A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Orientación: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F763A">
              <w:rPr>
                <w:rFonts w:ascii="Arial Narrow" w:hAnsi="Arial Narrow"/>
                <w:bCs/>
                <w:sz w:val="22"/>
                <w:szCs w:val="22"/>
              </w:rPr>
              <w:t>Buen trato</w:t>
            </w:r>
          </w:p>
          <w:p w14:paraId="3D37D50A" w14:textId="6BFE9970" w:rsidR="000D699E" w:rsidRDefault="000D699E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21514EC2" w14:textId="77777777" w:rsidR="003C4356" w:rsidRDefault="003C4356" w:rsidP="002E227E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  <w:p w14:paraId="07C1A57D" w14:textId="40A03957" w:rsidR="009E4F52" w:rsidRPr="002E227E" w:rsidRDefault="009E4F52" w:rsidP="00B8182F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4" w:type="dxa"/>
          </w:tcPr>
          <w:p w14:paraId="58047A9F" w14:textId="23091B62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11</w:t>
            </w:r>
          </w:p>
          <w:p w14:paraId="777C67A9" w14:textId="77777777" w:rsidR="007A5820" w:rsidRPr="002434ED" w:rsidRDefault="007A5820" w:rsidP="007A5820">
            <w:pPr>
              <w:rPr>
                <w:rFonts w:ascii="Arial Narrow" w:hAnsi="Arial Narrow"/>
                <w:b/>
                <w:u w:val="single"/>
              </w:rPr>
            </w:pPr>
            <w:r w:rsidRPr="002434ED">
              <w:rPr>
                <w:rFonts w:ascii="Arial Narrow" w:hAnsi="Arial Narrow"/>
                <w:b/>
                <w:u w:val="single"/>
              </w:rPr>
              <w:t>Evaluación Ciencias Naturales Unidad N°5“Ciencias de la tierra y universo parte I</w:t>
            </w:r>
            <w:r>
              <w:rPr>
                <w:rFonts w:ascii="Arial Narrow" w:hAnsi="Arial Narrow"/>
                <w:b/>
                <w:u w:val="single"/>
              </w:rPr>
              <w:t>I</w:t>
            </w:r>
            <w:r w:rsidRPr="002434ED">
              <w:rPr>
                <w:rFonts w:ascii="Arial Narrow" w:hAnsi="Arial Narrow"/>
                <w:b/>
                <w:u w:val="single"/>
              </w:rPr>
              <w:t>”</w:t>
            </w:r>
          </w:p>
          <w:p w14:paraId="7AA1B082" w14:textId="77777777" w:rsidR="007A5820" w:rsidRDefault="007A5820" w:rsidP="007A5820">
            <w:pPr>
              <w:rPr>
                <w:rFonts w:ascii="Arial Narrow" w:hAnsi="Arial Narrow"/>
                <w:b/>
                <w:u w:val="single"/>
              </w:rPr>
            </w:pPr>
            <w:r w:rsidRPr="002434ED">
              <w:rPr>
                <w:rFonts w:ascii="Arial Narrow" w:hAnsi="Arial Narrow"/>
                <w:b/>
                <w:u w:val="single"/>
              </w:rPr>
              <w:t>Contenidos:</w:t>
            </w:r>
            <w:r w:rsidRPr="002434ED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sismos, epicentro, hipocentro, escala de </w:t>
            </w:r>
            <w:proofErr w:type="spellStart"/>
            <w:r>
              <w:rPr>
                <w:rFonts w:ascii="Arial Narrow" w:hAnsi="Arial Narrow"/>
                <w:bCs/>
              </w:rPr>
              <w:t>Mercall</w:t>
            </w:r>
            <w:proofErr w:type="spellEnd"/>
            <w:r>
              <w:rPr>
                <w:rFonts w:ascii="Arial Narrow" w:hAnsi="Arial Narrow"/>
                <w:bCs/>
              </w:rPr>
              <w:t xml:space="preserve"> y </w:t>
            </w:r>
            <w:proofErr w:type="spellStart"/>
            <w:r>
              <w:rPr>
                <w:rFonts w:ascii="Arial Narrow" w:hAnsi="Arial Narrow"/>
                <w:bCs/>
              </w:rPr>
              <w:t>Ritchert</w:t>
            </w:r>
            <w:proofErr w:type="spellEnd"/>
            <w:r>
              <w:rPr>
                <w:rFonts w:ascii="Arial Narrow" w:hAnsi="Arial Narrow"/>
                <w:bCs/>
              </w:rPr>
              <w:t xml:space="preserve">, tsunami, erupciones volcánicas y función de la ONEMI.  </w:t>
            </w:r>
          </w:p>
          <w:p w14:paraId="2AF66F53" w14:textId="79C6CEBF" w:rsidR="009E4F52" w:rsidRPr="00D22148" w:rsidRDefault="009E4F52" w:rsidP="007C66F3">
            <w:pPr>
              <w:rPr>
                <w:rFonts w:ascii="Arial Narrow" w:hAnsi="Arial Narrow"/>
                <w:b/>
              </w:rPr>
            </w:pPr>
          </w:p>
        </w:tc>
      </w:tr>
      <w:tr w:rsidR="009E4F52" w:rsidRPr="00D22148" w14:paraId="66DA4FD1" w14:textId="77777777" w:rsidTr="003C4356">
        <w:trPr>
          <w:trHeight w:val="1824"/>
        </w:trPr>
        <w:tc>
          <w:tcPr>
            <w:tcW w:w="3256" w:type="dxa"/>
            <w:shd w:val="clear" w:color="auto" w:fill="FFFFFF" w:themeFill="background1"/>
          </w:tcPr>
          <w:p w14:paraId="3D78CB96" w14:textId="4FAA3D86" w:rsidR="009E4F52" w:rsidRPr="00D22148" w:rsidRDefault="009E4F52" w:rsidP="00B634C8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14</w:t>
            </w:r>
          </w:p>
          <w:p w14:paraId="56A5D536" w14:textId="77777777" w:rsidR="007C66F3" w:rsidRPr="002F763A" w:rsidRDefault="007C66F3" w:rsidP="007C66F3">
            <w:pPr>
              <w:rPr>
                <w:rFonts w:ascii="Arial Narrow" w:hAnsi="Arial Narrow"/>
                <w:b/>
                <w:u w:val="single"/>
              </w:rPr>
            </w:pPr>
            <w:r w:rsidRPr="002F763A">
              <w:rPr>
                <w:rFonts w:ascii="Arial Narrow" w:hAnsi="Arial Narrow"/>
                <w:b/>
                <w:u w:val="single"/>
              </w:rPr>
              <w:t>Evaluación lenguaje Unidad N°5 parte I “Más textos”</w:t>
            </w:r>
          </w:p>
          <w:p w14:paraId="32F15408" w14:textId="77777777" w:rsidR="007C66F3" w:rsidRPr="002F763A" w:rsidRDefault="007C66F3" w:rsidP="007C66F3">
            <w:pPr>
              <w:rPr>
                <w:rFonts w:ascii="Arial Narrow" w:hAnsi="Arial Narrow"/>
                <w:bCs/>
              </w:rPr>
            </w:pPr>
            <w:r w:rsidRPr="002F763A">
              <w:rPr>
                <w:rFonts w:ascii="Arial Narrow" w:hAnsi="Arial Narrow"/>
                <w:b/>
                <w:u w:val="single"/>
              </w:rPr>
              <w:t>Contenidos: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F763A">
              <w:rPr>
                <w:rFonts w:ascii="Arial Narrow" w:hAnsi="Arial Narrow"/>
                <w:bCs/>
              </w:rPr>
              <w:t xml:space="preserve">características de las autobiografías, Familia semántica y de palabras y vocabulario. </w:t>
            </w:r>
          </w:p>
          <w:p w14:paraId="0AFC6124" w14:textId="77777777" w:rsidR="009E4F52" w:rsidRDefault="009E4F52" w:rsidP="00B634C8">
            <w:pPr>
              <w:rPr>
                <w:rFonts w:ascii="Arial Narrow" w:hAnsi="Arial Narrow"/>
              </w:rPr>
            </w:pPr>
          </w:p>
          <w:p w14:paraId="75230376" w14:textId="27FD5DA5" w:rsidR="00776C39" w:rsidRPr="00D22148" w:rsidRDefault="00776C39" w:rsidP="00B634C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47DBA35" w14:textId="17B0DFE8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15</w:t>
            </w:r>
          </w:p>
          <w:p w14:paraId="5F5A3A09" w14:textId="5D27655A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0C62D99B" w14:textId="77777777" w:rsidR="009E4F52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16</w:t>
            </w:r>
          </w:p>
          <w:p w14:paraId="6D37DB08" w14:textId="7B73D81F" w:rsidR="00B967B1" w:rsidRPr="00B8182F" w:rsidRDefault="00B967B1" w:rsidP="00B967B1">
            <w:pPr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Evaluación Historia Unidad N°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5</w:t>
            </w: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Parte I “Civilización 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>Inca</w:t>
            </w: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”</w:t>
            </w:r>
          </w:p>
          <w:p w14:paraId="396F9E42" w14:textId="77777777" w:rsidR="00B967B1" w:rsidRDefault="00B967B1" w:rsidP="00B967B1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B8182F">
              <w:rPr>
                <w:rFonts w:ascii="Arial Narrow" w:hAnsi="Arial Narrow"/>
                <w:b/>
                <w:color w:val="000000" w:themeColor="text1"/>
                <w:u w:val="single"/>
              </w:rPr>
              <w:t>Contenidos: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  <w:r w:rsidRPr="00B967B1">
              <w:rPr>
                <w:rFonts w:ascii="Arial Narrow" w:hAnsi="Arial Narrow"/>
                <w:bCs/>
                <w:color w:val="000000" w:themeColor="text1"/>
              </w:rPr>
              <w:t>Tiempo y espacio, organización política y social y economía.</w:t>
            </w:r>
            <w:r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 </w:t>
            </w:r>
          </w:p>
          <w:p w14:paraId="323C37D4" w14:textId="77777777" w:rsidR="00BC7044" w:rsidRDefault="00BC7044" w:rsidP="00B967B1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14:paraId="237144F6" w14:textId="4B367DAE" w:rsidR="00BC7044" w:rsidRPr="00D22148" w:rsidRDefault="00BC7044" w:rsidP="00B967B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Evaluación tecnología Creación objeto tecnológico </w:t>
            </w:r>
            <w:r w:rsidRPr="002F763A">
              <w:rPr>
                <w:rFonts w:ascii="Arial Narrow" w:hAnsi="Arial Narrow"/>
                <w:bCs/>
                <w:color w:val="000000" w:themeColor="text1"/>
              </w:rPr>
              <w:t>“taca - taca”</w:t>
            </w:r>
          </w:p>
        </w:tc>
        <w:tc>
          <w:tcPr>
            <w:tcW w:w="3969" w:type="dxa"/>
          </w:tcPr>
          <w:p w14:paraId="18672D21" w14:textId="45224A44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17</w:t>
            </w:r>
          </w:p>
          <w:p w14:paraId="7E7F78F0" w14:textId="7E7C4FD5" w:rsidR="000C68BA" w:rsidRDefault="009E4F52" w:rsidP="00E159A7">
            <w:pPr>
              <w:rPr>
                <w:rFonts w:ascii="Arial Narrow" w:hAnsi="Arial Narrow"/>
                <w:b/>
                <w:i/>
                <w:sz w:val="18"/>
                <w:szCs w:val="18"/>
                <w:highlight w:val="lightGray"/>
                <w:u w:val="single"/>
              </w:rPr>
            </w:pPr>
            <w:r w:rsidRPr="00B8182F">
              <w:rPr>
                <w:rFonts w:ascii="Arial Narrow" w:hAnsi="Arial Narrow"/>
                <w:b/>
                <w:i/>
                <w:sz w:val="18"/>
                <w:szCs w:val="18"/>
                <w:highlight w:val="lightGray"/>
                <w:u w:val="single"/>
              </w:rPr>
              <w:t>ACTO DÍA DEL PROFESOR</w:t>
            </w:r>
          </w:p>
          <w:p w14:paraId="020FA208" w14:textId="2CC7C5EE" w:rsidR="00295BE9" w:rsidRDefault="00295BE9" w:rsidP="00E159A7">
            <w:pPr>
              <w:rPr>
                <w:rFonts w:ascii="Arial Narrow" w:hAnsi="Arial Narrow"/>
                <w:b/>
                <w:i/>
                <w:sz w:val="18"/>
                <w:szCs w:val="18"/>
                <w:highlight w:val="lightGray"/>
                <w:u w:val="single"/>
              </w:rPr>
            </w:pPr>
          </w:p>
          <w:p w14:paraId="0700F7B6" w14:textId="77777777" w:rsidR="00295BE9" w:rsidRPr="00B8182F" w:rsidRDefault="00295BE9" w:rsidP="00E159A7">
            <w:pPr>
              <w:rPr>
                <w:rFonts w:ascii="Arial Narrow" w:hAnsi="Arial Narrow"/>
                <w:b/>
                <w:i/>
                <w:sz w:val="18"/>
                <w:szCs w:val="18"/>
                <w:highlight w:val="lightGray"/>
                <w:u w:val="single"/>
              </w:rPr>
            </w:pPr>
            <w:bookmarkStart w:id="0" w:name="_GoBack"/>
            <w:bookmarkEnd w:id="0"/>
          </w:p>
          <w:p w14:paraId="4A351877" w14:textId="77777777" w:rsidR="00487E04" w:rsidRDefault="006E510D" w:rsidP="00E159A7">
            <w:pPr>
              <w:rPr>
                <w:rFonts w:ascii="Arial Narrow" w:hAnsi="Arial Narrow"/>
              </w:rPr>
            </w:pPr>
            <w:r w:rsidRPr="007C6970">
              <w:rPr>
                <w:rFonts w:ascii="Arial Narrow" w:hAnsi="Arial Narrow"/>
                <w:b/>
                <w:bCs/>
                <w:u w:val="single"/>
              </w:rPr>
              <w:t>Evaluación artes</w:t>
            </w:r>
            <w:r>
              <w:rPr>
                <w:rFonts w:ascii="Arial Narrow" w:hAnsi="Arial Narrow"/>
              </w:rPr>
              <w:t xml:space="preserve"> “Maqueta arte Naif” </w:t>
            </w:r>
          </w:p>
          <w:p w14:paraId="4B6F551A" w14:textId="60B63C53" w:rsidR="009E4F52" w:rsidRPr="00D22148" w:rsidRDefault="006E510D" w:rsidP="00E159A7">
            <w:pPr>
              <w:rPr>
                <w:rFonts w:ascii="Arial Narrow" w:hAnsi="Arial Narrow"/>
                <w:b/>
              </w:rPr>
            </w:pPr>
            <w:r w:rsidRPr="00487E04">
              <w:rPr>
                <w:rFonts w:ascii="Arial Narrow" w:hAnsi="Arial Narrow"/>
                <w:b/>
                <w:bCs/>
                <w:highlight w:val="lightGray"/>
              </w:rPr>
              <w:t>4to</w:t>
            </w:r>
            <w:r w:rsidR="00487E04" w:rsidRPr="00487E04">
              <w:rPr>
                <w:rFonts w:ascii="Arial Narrow" w:hAnsi="Arial Narrow"/>
                <w:b/>
                <w:bCs/>
                <w:highlight w:val="lightGray"/>
              </w:rPr>
              <w:t xml:space="preserve"> B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564E9EC8" w14:textId="2E8C75B8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18</w:t>
            </w:r>
          </w:p>
          <w:p w14:paraId="5D8CD029" w14:textId="7E1A9732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DÍA DEL PROFESOR SUSPENSIÓN SIN RECUPERACIÓN</w:t>
            </w:r>
          </w:p>
          <w:p w14:paraId="0920A815" w14:textId="24A4BC74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3401B8" w:rsidRPr="00D22148" w14:paraId="74FEA23E" w14:textId="77777777" w:rsidTr="00401C80">
        <w:trPr>
          <w:trHeight w:val="2323"/>
        </w:trPr>
        <w:tc>
          <w:tcPr>
            <w:tcW w:w="3256" w:type="dxa"/>
          </w:tcPr>
          <w:p w14:paraId="721DE2BB" w14:textId="77777777" w:rsidR="003401B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21</w:t>
            </w:r>
          </w:p>
          <w:p w14:paraId="1C3CB115" w14:textId="70ABA42D" w:rsidR="00B967B1" w:rsidRPr="002434ED" w:rsidRDefault="00B967B1" w:rsidP="00B967B1">
            <w:pPr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2434ED">
              <w:rPr>
                <w:rFonts w:ascii="Arial Narrow" w:hAnsi="Arial Narrow"/>
                <w:b/>
                <w:color w:val="000000" w:themeColor="text1"/>
                <w:u w:val="single"/>
              </w:rPr>
              <w:t xml:space="preserve">Evaluación Educación Física </w:t>
            </w:r>
          </w:p>
          <w:p w14:paraId="58B1BDA1" w14:textId="0C3C4223" w:rsidR="003401B8" w:rsidRPr="00B967B1" w:rsidRDefault="00B967B1" w:rsidP="00E159A7">
            <w:pPr>
              <w:rPr>
                <w:rFonts w:ascii="Arial Narrow" w:hAnsi="Arial Narrow"/>
                <w:bCs/>
              </w:rPr>
            </w:pPr>
            <w:r w:rsidRPr="00B967B1">
              <w:rPr>
                <w:rFonts w:ascii="Arial Narrow" w:hAnsi="Arial Narrow"/>
                <w:bCs/>
                <w:color w:val="000000" w:themeColor="text1"/>
              </w:rPr>
              <w:t>Circuitos y fundamentos básicos de hockey</w:t>
            </w:r>
          </w:p>
          <w:p w14:paraId="5597C9B8" w14:textId="77777777" w:rsidR="003401B8" w:rsidRDefault="003401B8" w:rsidP="00E159A7">
            <w:pPr>
              <w:rPr>
                <w:rFonts w:ascii="Arial Narrow" w:hAnsi="Arial Narrow"/>
                <w:b/>
              </w:rPr>
            </w:pPr>
          </w:p>
          <w:p w14:paraId="34560DE7" w14:textId="77777777" w:rsidR="003401B8" w:rsidRDefault="003401B8" w:rsidP="00E159A7">
            <w:pPr>
              <w:rPr>
                <w:rFonts w:ascii="Arial Narrow" w:hAnsi="Arial Narrow"/>
                <w:b/>
              </w:rPr>
            </w:pPr>
          </w:p>
          <w:p w14:paraId="6034FA1D" w14:textId="39B05C2C" w:rsidR="003401B8" w:rsidRPr="00B8704F" w:rsidRDefault="003401B8" w:rsidP="00E159A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7605CF" w14:textId="77777777" w:rsidR="003401B8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22</w:t>
            </w:r>
          </w:p>
          <w:p w14:paraId="6B6C07AB" w14:textId="0986C667" w:rsidR="003401B8" w:rsidRPr="00D22148" w:rsidRDefault="003401B8" w:rsidP="00B8182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31FD48D9" w14:textId="40EA8269" w:rsidR="003401B8" w:rsidRPr="00D2214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23</w:t>
            </w:r>
          </w:p>
          <w:p w14:paraId="2A6F22DC" w14:textId="392D9707" w:rsidR="003401B8" w:rsidRPr="00D22148" w:rsidRDefault="003401B8" w:rsidP="00B967B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17B3C1D8" w14:textId="14C30955" w:rsidR="003401B8" w:rsidRPr="00D22148" w:rsidRDefault="003401B8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24</w:t>
            </w:r>
          </w:p>
          <w:p w14:paraId="30867684" w14:textId="17E873B1" w:rsidR="00B967B1" w:rsidRDefault="00B967B1" w:rsidP="00B967B1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14289">
              <w:rPr>
                <w:rFonts w:ascii="Arial Narrow" w:hAnsi="Arial Narrow"/>
                <w:b/>
                <w:sz w:val="22"/>
                <w:szCs w:val="22"/>
                <w:u w:val="single"/>
              </w:rPr>
              <w:t>Evaluación Matemática Unidad N°</w:t>
            </w:r>
            <w:r w:rsidR="00DC7471"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  <w:r w:rsidRPr="00A14289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“</w:t>
            </w:r>
            <w:r w:rsidR="00DC7471">
              <w:rPr>
                <w:rFonts w:ascii="Arial Narrow" w:hAnsi="Arial Narrow"/>
                <w:b/>
                <w:sz w:val="22"/>
                <w:szCs w:val="22"/>
                <w:u w:val="single"/>
              </w:rPr>
              <w:t>Medición</w:t>
            </w:r>
            <w:r w:rsidRPr="00A14289">
              <w:rPr>
                <w:rFonts w:ascii="Arial Narrow" w:hAnsi="Arial Narrow"/>
                <w:b/>
                <w:sz w:val="22"/>
                <w:szCs w:val="22"/>
                <w:u w:val="single"/>
              </w:rPr>
              <w:t>”</w:t>
            </w:r>
            <w:r w:rsidR="00DC747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Pr="00A14289">
              <w:rPr>
                <w:rFonts w:ascii="Arial Narrow" w:hAnsi="Arial Narrow"/>
                <w:b/>
                <w:sz w:val="22"/>
                <w:szCs w:val="22"/>
                <w:u w:val="single"/>
              </w:rPr>
              <w:t>Contenidos:</w:t>
            </w:r>
            <w:r w:rsidRPr="00A142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C7471" w:rsidRPr="00DC7471">
              <w:rPr>
                <w:rFonts w:ascii="Arial Narrow" w:hAnsi="Arial Narrow"/>
                <w:bCs/>
                <w:sz w:val="22"/>
                <w:szCs w:val="22"/>
              </w:rPr>
              <w:t xml:space="preserve">Unidad de medida y equivalencias del tiempo, capacidad y masa. </w:t>
            </w:r>
          </w:p>
          <w:p w14:paraId="1EFB2979" w14:textId="77777777" w:rsidR="003401B8" w:rsidRDefault="003401B8" w:rsidP="003367F8">
            <w:pPr>
              <w:rPr>
                <w:rFonts w:ascii="Arial Narrow" w:hAnsi="Arial Narrow"/>
                <w:b/>
              </w:rPr>
            </w:pPr>
          </w:p>
          <w:p w14:paraId="626F6597" w14:textId="661DA61D" w:rsidR="003401B8" w:rsidRDefault="003401B8" w:rsidP="003367F8">
            <w:pPr>
              <w:rPr>
                <w:rFonts w:ascii="Arial Narrow" w:hAnsi="Arial Narrow"/>
                <w:b/>
              </w:rPr>
            </w:pPr>
          </w:p>
          <w:p w14:paraId="1EF448E8" w14:textId="77777777" w:rsidR="003401B8" w:rsidRDefault="003401B8" w:rsidP="003367F8">
            <w:pPr>
              <w:rPr>
                <w:rFonts w:ascii="Arial Narrow" w:hAnsi="Arial Narrow"/>
                <w:b/>
              </w:rPr>
            </w:pPr>
          </w:p>
          <w:p w14:paraId="04990F98" w14:textId="178C6F6F" w:rsidR="003401B8" w:rsidRPr="00D22148" w:rsidRDefault="003401B8" w:rsidP="003367F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</w:tcPr>
          <w:p w14:paraId="084EB94A" w14:textId="77777777" w:rsidR="003401B8" w:rsidRDefault="003401B8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25</w:t>
            </w:r>
          </w:p>
          <w:p w14:paraId="4F26F578" w14:textId="7BDB0A28" w:rsidR="003401B8" w:rsidRDefault="003401B8" w:rsidP="00E159A7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B8182F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  <w:highlight w:val="lightGray"/>
                <w:u w:val="single"/>
              </w:rPr>
              <w:t xml:space="preserve">FERIA CIENTÍFICA </w:t>
            </w:r>
          </w:p>
          <w:p w14:paraId="3E79C01A" w14:textId="5FCB6D9A" w:rsidR="003401B8" w:rsidRDefault="003401B8" w:rsidP="00E159A7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  <w:p w14:paraId="7EF7DA22" w14:textId="4C6C8FF2" w:rsidR="00A95A3C" w:rsidRPr="00F33974" w:rsidRDefault="00B8182F" w:rsidP="00B8182F">
            <w:pPr>
              <w:jc w:val="both"/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F33974"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</w:tr>
      <w:tr w:rsidR="009E4F52" w:rsidRPr="00D22148" w14:paraId="314C53BA" w14:textId="77777777" w:rsidTr="003A58EA">
        <w:trPr>
          <w:trHeight w:val="1429"/>
        </w:trPr>
        <w:tc>
          <w:tcPr>
            <w:tcW w:w="3256" w:type="dxa"/>
          </w:tcPr>
          <w:p w14:paraId="4FAEF281" w14:textId="263BB148" w:rsidR="009E4F52" w:rsidRPr="00D22148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28</w:t>
            </w:r>
          </w:p>
          <w:p w14:paraId="67A30B06" w14:textId="7FD442C6" w:rsidR="00BF1944" w:rsidRPr="00A66E98" w:rsidRDefault="00BC7044" w:rsidP="00E159A7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Música: </w:t>
            </w:r>
            <w:r w:rsidRPr="00DC7471"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  <w:t>Fichero sobre los instrumentos.</w:t>
            </w: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2" w:type="dxa"/>
          </w:tcPr>
          <w:p w14:paraId="176F279A" w14:textId="42B0E7C5" w:rsidR="009E4F52" w:rsidRPr="00D22148" w:rsidRDefault="009E4F52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22148">
              <w:rPr>
                <w:rFonts w:ascii="Arial Narrow" w:hAnsi="Arial Narrow"/>
                <w:b/>
                <w:color w:val="000000" w:themeColor="text1"/>
              </w:rPr>
              <w:t>29</w:t>
            </w:r>
          </w:p>
          <w:p w14:paraId="74EAD199" w14:textId="76B1A178" w:rsidR="00BF1944" w:rsidRPr="00A66E98" w:rsidRDefault="00BF1944" w:rsidP="00E159A7">
            <w:pPr>
              <w:rPr>
                <w:rFonts w:ascii="Arial Narrow" w:hAnsi="Arial Narrow"/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543" w:type="dxa"/>
          </w:tcPr>
          <w:p w14:paraId="05190496" w14:textId="4B0890AA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30</w:t>
            </w:r>
          </w:p>
          <w:p w14:paraId="29C00059" w14:textId="48F9860D" w:rsidR="009E4F52" w:rsidRPr="00B967B1" w:rsidRDefault="00B967B1" w:rsidP="00C43631">
            <w:pPr>
              <w:rPr>
                <w:rFonts w:ascii="Arial Narrow" w:hAnsi="Arial Narrow"/>
                <w:bCs/>
              </w:rPr>
            </w:pPr>
            <w:r w:rsidRPr="00B967B1">
              <w:rPr>
                <w:rFonts w:ascii="Arial Narrow" w:hAnsi="Arial Narrow"/>
                <w:b/>
                <w:u w:val="single"/>
              </w:rPr>
              <w:t>Orientación: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967B1">
              <w:rPr>
                <w:rFonts w:ascii="Arial Narrow" w:hAnsi="Arial Narrow"/>
                <w:bCs/>
              </w:rPr>
              <w:t xml:space="preserve">Taller sobre el buen trato – disertación. </w:t>
            </w:r>
          </w:p>
          <w:p w14:paraId="5A80274F" w14:textId="77777777" w:rsidR="00B96F7F" w:rsidRDefault="00B96F7F" w:rsidP="00C43631">
            <w:pPr>
              <w:rPr>
                <w:rFonts w:ascii="Arial Narrow" w:hAnsi="Arial Narrow"/>
                <w:b/>
              </w:rPr>
            </w:pPr>
          </w:p>
          <w:p w14:paraId="611BF4E2" w14:textId="77777777" w:rsidR="00B96F7F" w:rsidRDefault="00B96F7F" w:rsidP="00C43631">
            <w:pPr>
              <w:rPr>
                <w:rFonts w:ascii="Arial Narrow" w:hAnsi="Arial Narrow"/>
                <w:b/>
              </w:rPr>
            </w:pPr>
          </w:p>
          <w:p w14:paraId="732B8C6E" w14:textId="77777777" w:rsidR="00B96F7F" w:rsidRDefault="00B96F7F" w:rsidP="00C43631">
            <w:pPr>
              <w:rPr>
                <w:rFonts w:ascii="Arial Narrow" w:hAnsi="Arial Narrow"/>
                <w:b/>
              </w:rPr>
            </w:pPr>
          </w:p>
          <w:p w14:paraId="6F77D46A" w14:textId="263C523C" w:rsidR="00B96F7F" w:rsidRPr="00D22148" w:rsidRDefault="00B96F7F" w:rsidP="00C4363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14:paraId="0D92CB21" w14:textId="28E26922" w:rsidR="009E4F52" w:rsidRDefault="009E4F52" w:rsidP="00E159A7">
            <w:pPr>
              <w:rPr>
                <w:rFonts w:ascii="Arial Narrow" w:hAnsi="Arial Narrow"/>
                <w:b/>
              </w:rPr>
            </w:pPr>
            <w:r w:rsidRPr="00D22148">
              <w:rPr>
                <w:rFonts w:ascii="Arial Narrow" w:hAnsi="Arial Narrow"/>
                <w:b/>
              </w:rPr>
              <w:t>31</w:t>
            </w:r>
            <w:r w:rsidR="00EB51B2">
              <w:rPr>
                <w:rFonts w:ascii="Arial Narrow" w:hAnsi="Arial Narrow"/>
                <w:b/>
              </w:rPr>
              <w:t xml:space="preserve"> OCTUBRE</w:t>
            </w:r>
          </w:p>
          <w:p w14:paraId="56DEC66C" w14:textId="55207D7B" w:rsidR="00263326" w:rsidRDefault="00263326" w:rsidP="00E159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FERIADO</w:t>
            </w:r>
          </w:p>
          <w:p w14:paraId="631CCDD5" w14:textId="4BD25A49" w:rsidR="009E4F52" w:rsidRPr="00D22148" w:rsidRDefault="009E4F52" w:rsidP="003C4356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33886A5B" w14:textId="77777777" w:rsidR="009E4F52" w:rsidRDefault="004D1D53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01 NOVIEMBRE</w:t>
            </w:r>
          </w:p>
          <w:p w14:paraId="631150CC" w14:textId="779C079B" w:rsidR="00263326" w:rsidRPr="00D22148" w:rsidRDefault="00263326" w:rsidP="00E159A7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FERIADO</w:t>
            </w:r>
          </w:p>
        </w:tc>
      </w:tr>
    </w:tbl>
    <w:p w14:paraId="142C7DC5" w14:textId="1D21992B" w:rsidR="00DA2B27" w:rsidRPr="00B8182F" w:rsidRDefault="00DA2B27" w:rsidP="00B8182F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DA2B27" w:rsidRPr="00B8182F" w:rsidSect="003F153D">
      <w:pgSz w:w="18722" w:h="12242" w:orient="landscape" w:code="14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365"/>
    <w:multiLevelType w:val="hybridMultilevel"/>
    <w:tmpl w:val="0F4AF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4E1B"/>
    <w:multiLevelType w:val="hybridMultilevel"/>
    <w:tmpl w:val="4FF28418"/>
    <w:lvl w:ilvl="0" w:tplc="5D8E8F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93FDE"/>
    <w:multiLevelType w:val="hybridMultilevel"/>
    <w:tmpl w:val="10F29B02"/>
    <w:lvl w:ilvl="0" w:tplc="2EE09694">
      <w:start w:val="3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4"/>
    <w:rsid w:val="00000107"/>
    <w:rsid w:val="00007719"/>
    <w:rsid w:val="00016D6E"/>
    <w:rsid w:val="00020847"/>
    <w:rsid w:val="0002531D"/>
    <w:rsid w:val="000338E3"/>
    <w:rsid w:val="00045A1C"/>
    <w:rsid w:val="0004645F"/>
    <w:rsid w:val="00054529"/>
    <w:rsid w:val="000621C5"/>
    <w:rsid w:val="00080C67"/>
    <w:rsid w:val="000840AF"/>
    <w:rsid w:val="00094768"/>
    <w:rsid w:val="000B11EC"/>
    <w:rsid w:val="000B4DE3"/>
    <w:rsid w:val="000B74C0"/>
    <w:rsid w:val="000C2030"/>
    <w:rsid w:val="000C2F52"/>
    <w:rsid w:val="000C68BA"/>
    <w:rsid w:val="000C6E80"/>
    <w:rsid w:val="000D562C"/>
    <w:rsid w:val="000D699E"/>
    <w:rsid w:val="000E64EF"/>
    <w:rsid w:val="00101192"/>
    <w:rsid w:val="00111027"/>
    <w:rsid w:val="00112FD5"/>
    <w:rsid w:val="00120D95"/>
    <w:rsid w:val="00132403"/>
    <w:rsid w:val="00132F31"/>
    <w:rsid w:val="00140F7B"/>
    <w:rsid w:val="00145D5F"/>
    <w:rsid w:val="001608F6"/>
    <w:rsid w:val="00163D6E"/>
    <w:rsid w:val="001649FB"/>
    <w:rsid w:val="00183283"/>
    <w:rsid w:val="001A7A5F"/>
    <w:rsid w:val="001B5EA7"/>
    <w:rsid w:val="001D10D9"/>
    <w:rsid w:val="001E4169"/>
    <w:rsid w:val="002166F7"/>
    <w:rsid w:val="002217C3"/>
    <w:rsid w:val="00224C9B"/>
    <w:rsid w:val="00230200"/>
    <w:rsid w:val="002413F7"/>
    <w:rsid w:val="00242024"/>
    <w:rsid w:val="002434ED"/>
    <w:rsid w:val="00244FD3"/>
    <w:rsid w:val="002456BA"/>
    <w:rsid w:val="00252963"/>
    <w:rsid w:val="0025360B"/>
    <w:rsid w:val="00256744"/>
    <w:rsid w:val="002576C0"/>
    <w:rsid w:val="00257DAE"/>
    <w:rsid w:val="00263326"/>
    <w:rsid w:val="00264993"/>
    <w:rsid w:val="00266D26"/>
    <w:rsid w:val="002717C4"/>
    <w:rsid w:val="00273E6A"/>
    <w:rsid w:val="002764CF"/>
    <w:rsid w:val="002923E3"/>
    <w:rsid w:val="00295624"/>
    <w:rsid w:val="00295BE9"/>
    <w:rsid w:val="002A033A"/>
    <w:rsid w:val="002A4A23"/>
    <w:rsid w:val="002D1FA7"/>
    <w:rsid w:val="002D64D1"/>
    <w:rsid w:val="002E227E"/>
    <w:rsid w:val="002E78D7"/>
    <w:rsid w:val="002E7E77"/>
    <w:rsid w:val="002F763A"/>
    <w:rsid w:val="00301100"/>
    <w:rsid w:val="00301729"/>
    <w:rsid w:val="00303AAA"/>
    <w:rsid w:val="003367F8"/>
    <w:rsid w:val="003401B8"/>
    <w:rsid w:val="0034541E"/>
    <w:rsid w:val="00377E24"/>
    <w:rsid w:val="00384E80"/>
    <w:rsid w:val="00386F42"/>
    <w:rsid w:val="00391BAC"/>
    <w:rsid w:val="00396665"/>
    <w:rsid w:val="003A58EA"/>
    <w:rsid w:val="003B73A1"/>
    <w:rsid w:val="003C4356"/>
    <w:rsid w:val="003C7AA3"/>
    <w:rsid w:val="003D4145"/>
    <w:rsid w:val="003F153D"/>
    <w:rsid w:val="003F15C0"/>
    <w:rsid w:val="00401C80"/>
    <w:rsid w:val="0041289F"/>
    <w:rsid w:val="00436298"/>
    <w:rsid w:val="00473AC9"/>
    <w:rsid w:val="00475A14"/>
    <w:rsid w:val="00483FAD"/>
    <w:rsid w:val="00487E04"/>
    <w:rsid w:val="004909F0"/>
    <w:rsid w:val="0049512C"/>
    <w:rsid w:val="0049660B"/>
    <w:rsid w:val="004A219C"/>
    <w:rsid w:val="004A2B55"/>
    <w:rsid w:val="004A54EA"/>
    <w:rsid w:val="004A642D"/>
    <w:rsid w:val="004C01E6"/>
    <w:rsid w:val="004D0E6F"/>
    <w:rsid w:val="004D1D53"/>
    <w:rsid w:val="004D27C6"/>
    <w:rsid w:val="004F4994"/>
    <w:rsid w:val="004F6244"/>
    <w:rsid w:val="004F68BB"/>
    <w:rsid w:val="005022FD"/>
    <w:rsid w:val="00511312"/>
    <w:rsid w:val="0051685D"/>
    <w:rsid w:val="00521F0C"/>
    <w:rsid w:val="00526572"/>
    <w:rsid w:val="00530872"/>
    <w:rsid w:val="005364D7"/>
    <w:rsid w:val="005402A6"/>
    <w:rsid w:val="00541F2D"/>
    <w:rsid w:val="005428AD"/>
    <w:rsid w:val="00543B34"/>
    <w:rsid w:val="00553161"/>
    <w:rsid w:val="00557AF0"/>
    <w:rsid w:val="00577986"/>
    <w:rsid w:val="00585043"/>
    <w:rsid w:val="00585E81"/>
    <w:rsid w:val="005926E6"/>
    <w:rsid w:val="005962BA"/>
    <w:rsid w:val="005A52A4"/>
    <w:rsid w:val="005C5A2D"/>
    <w:rsid w:val="005D77DC"/>
    <w:rsid w:val="005E095D"/>
    <w:rsid w:val="005E3983"/>
    <w:rsid w:val="00602FB5"/>
    <w:rsid w:val="00604C48"/>
    <w:rsid w:val="006458EF"/>
    <w:rsid w:val="0064718D"/>
    <w:rsid w:val="00650433"/>
    <w:rsid w:val="00652F33"/>
    <w:rsid w:val="006543B5"/>
    <w:rsid w:val="00654826"/>
    <w:rsid w:val="00665E00"/>
    <w:rsid w:val="00667E18"/>
    <w:rsid w:val="00674666"/>
    <w:rsid w:val="006930CA"/>
    <w:rsid w:val="006A73D5"/>
    <w:rsid w:val="006A772E"/>
    <w:rsid w:val="006B5328"/>
    <w:rsid w:val="006C0395"/>
    <w:rsid w:val="006D5F46"/>
    <w:rsid w:val="006E4CC0"/>
    <w:rsid w:val="006E510D"/>
    <w:rsid w:val="006E7AA5"/>
    <w:rsid w:val="006F09E6"/>
    <w:rsid w:val="006F7B71"/>
    <w:rsid w:val="007158D3"/>
    <w:rsid w:val="0073398B"/>
    <w:rsid w:val="007342A1"/>
    <w:rsid w:val="00734C54"/>
    <w:rsid w:val="00743DD7"/>
    <w:rsid w:val="00765112"/>
    <w:rsid w:val="00773884"/>
    <w:rsid w:val="00776C39"/>
    <w:rsid w:val="007824F0"/>
    <w:rsid w:val="007A4D5D"/>
    <w:rsid w:val="007A5820"/>
    <w:rsid w:val="007A7CD8"/>
    <w:rsid w:val="007B12C2"/>
    <w:rsid w:val="007C23DA"/>
    <w:rsid w:val="007C3A09"/>
    <w:rsid w:val="007C5084"/>
    <w:rsid w:val="007C66F3"/>
    <w:rsid w:val="007C6970"/>
    <w:rsid w:val="007D38C9"/>
    <w:rsid w:val="007E1859"/>
    <w:rsid w:val="007E76C4"/>
    <w:rsid w:val="008017AB"/>
    <w:rsid w:val="00813B36"/>
    <w:rsid w:val="008165F0"/>
    <w:rsid w:val="0083138D"/>
    <w:rsid w:val="008504DB"/>
    <w:rsid w:val="00857839"/>
    <w:rsid w:val="0087260C"/>
    <w:rsid w:val="00872F40"/>
    <w:rsid w:val="008A355D"/>
    <w:rsid w:val="008A5B1B"/>
    <w:rsid w:val="008C7AE2"/>
    <w:rsid w:val="008E0C9A"/>
    <w:rsid w:val="008E3D0E"/>
    <w:rsid w:val="008E6B29"/>
    <w:rsid w:val="008F1C5D"/>
    <w:rsid w:val="008F6C77"/>
    <w:rsid w:val="009054AD"/>
    <w:rsid w:val="009227CD"/>
    <w:rsid w:val="009568D5"/>
    <w:rsid w:val="00962C40"/>
    <w:rsid w:val="00990CFC"/>
    <w:rsid w:val="00990D18"/>
    <w:rsid w:val="009A044E"/>
    <w:rsid w:val="009B2DB0"/>
    <w:rsid w:val="009D156D"/>
    <w:rsid w:val="009D6F0C"/>
    <w:rsid w:val="009E3E86"/>
    <w:rsid w:val="009E4F52"/>
    <w:rsid w:val="009F4DC8"/>
    <w:rsid w:val="009F7CFC"/>
    <w:rsid w:val="00A031D9"/>
    <w:rsid w:val="00A12B77"/>
    <w:rsid w:val="00A1408B"/>
    <w:rsid w:val="00A14289"/>
    <w:rsid w:val="00A32763"/>
    <w:rsid w:val="00A521FD"/>
    <w:rsid w:val="00A66E98"/>
    <w:rsid w:val="00A91FC3"/>
    <w:rsid w:val="00A93C4F"/>
    <w:rsid w:val="00A95A3C"/>
    <w:rsid w:val="00AA481F"/>
    <w:rsid w:val="00AA580B"/>
    <w:rsid w:val="00AA73EE"/>
    <w:rsid w:val="00AC2946"/>
    <w:rsid w:val="00AC4062"/>
    <w:rsid w:val="00AD43D4"/>
    <w:rsid w:val="00AE08A3"/>
    <w:rsid w:val="00AE0ABA"/>
    <w:rsid w:val="00AF7A03"/>
    <w:rsid w:val="00B00DB4"/>
    <w:rsid w:val="00B03D85"/>
    <w:rsid w:val="00B07FA4"/>
    <w:rsid w:val="00B12B98"/>
    <w:rsid w:val="00B16F79"/>
    <w:rsid w:val="00B36872"/>
    <w:rsid w:val="00B45D74"/>
    <w:rsid w:val="00B57B3B"/>
    <w:rsid w:val="00B634C8"/>
    <w:rsid w:val="00B64212"/>
    <w:rsid w:val="00B66F92"/>
    <w:rsid w:val="00B7234D"/>
    <w:rsid w:val="00B8182F"/>
    <w:rsid w:val="00B8704F"/>
    <w:rsid w:val="00B967B1"/>
    <w:rsid w:val="00B96F7F"/>
    <w:rsid w:val="00B96FB4"/>
    <w:rsid w:val="00B9712D"/>
    <w:rsid w:val="00BA2BA7"/>
    <w:rsid w:val="00BA3258"/>
    <w:rsid w:val="00BA42E4"/>
    <w:rsid w:val="00BB1C1A"/>
    <w:rsid w:val="00BB1E6C"/>
    <w:rsid w:val="00BB3ED2"/>
    <w:rsid w:val="00BB5C5E"/>
    <w:rsid w:val="00BC357F"/>
    <w:rsid w:val="00BC5D88"/>
    <w:rsid w:val="00BC7044"/>
    <w:rsid w:val="00BD30E3"/>
    <w:rsid w:val="00BF1944"/>
    <w:rsid w:val="00BF23EE"/>
    <w:rsid w:val="00C1304F"/>
    <w:rsid w:val="00C3437B"/>
    <w:rsid w:val="00C34D1B"/>
    <w:rsid w:val="00C3640B"/>
    <w:rsid w:val="00C43631"/>
    <w:rsid w:val="00C45872"/>
    <w:rsid w:val="00C73F22"/>
    <w:rsid w:val="00C97EE2"/>
    <w:rsid w:val="00CA52EF"/>
    <w:rsid w:val="00CB0A45"/>
    <w:rsid w:val="00CB7C4F"/>
    <w:rsid w:val="00CB7DAF"/>
    <w:rsid w:val="00CC04A8"/>
    <w:rsid w:val="00CC216C"/>
    <w:rsid w:val="00CC4FD3"/>
    <w:rsid w:val="00CD1BEA"/>
    <w:rsid w:val="00CE07AB"/>
    <w:rsid w:val="00CE0C39"/>
    <w:rsid w:val="00CE2A01"/>
    <w:rsid w:val="00CE3947"/>
    <w:rsid w:val="00CE6C10"/>
    <w:rsid w:val="00D04CD3"/>
    <w:rsid w:val="00D06FCA"/>
    <w:rsid w:val="00D143E0"/>
    <w:rsid w:val="00D20981"/>
    <w:rsid w:val="00D22148"/>
    <w:rsid w:val="00D27CCA"/>
    <w:rsid w:val="00D41E29"/>
    <w:rsid w:val="00D56CF7"/>
    <w:rsid w:val="00D60CB5"/>
    <w:rsid w:val="00D72606"/>
    <w:rsid w:val="00D75C8B"/>
    <w:rsid w:val="00D7686A"/>
    <w:rsid w:val="00D77D30"/>
    <w:rsid w:val="00D80398"/>
    <w:rsid w:val="00D9135B"/>
    <w:rsid w:val="00DA2B27"/>
    <w:rsid w:val="00DA4B2F"/>
    <w:rsid w:val="00DA68A9"/>
    <w:rsid w:val="00DC7471"/>
    <w:rsid w:val="00DE1F78"/>
    <w:rsid w:val="00DF0BBE"/>
    <w:rsid w:val="00E05406"/>
    <w:rsid w:val="00E13140"/>
    <w:rsid w:val="00E149E0"/>
    <w:rsid w:val="00E159A7"/>
    <w:rsid w:val="00E24BBE"/>
    <w:rsid w:val="00E60B50"/>
    <w:rsid w:val="00E66621"/>
    <w:rsid w:val="00E703A1"/>
    <w:rsid w:val="00E9129C"/>
    <w:rsid w:val="00E92BEF"/>
    <w:rsid w:val="00EA1CAB"/>
    <w:rsid w:val="00EA233D"/>
    <w:rsid w:val="00EA7766"/>
    <w:rsid w:val="00EB1D5D"/>
    <w:rsid w:val="00EB51B2"/>
    <w:rsid w:val="00EB6091"/>
    <w:rsid w:val="00EC6914"/>
    <w:rsid w:val="00EE43F1"/>
    <w:rsid w:val="00EE4A83"/>
    <w:rsid w:val="00EF1822"/>
    <w:rsid w:val="00EF1D6A"/>
    <w:rsid w:val="00EF492F"/>
    <w:rsid w:val="00F03BE6"/>
    <w:rsid w:val="00F06396"/>
    <w:rsid w:val="00F12C4E"/>
    <w:rsid w:val="00F16DD0"/>
    <w:rsid w:val="00F21050"/>
    <w:rsid w:val="00F33974"/>
    <w:rsid w:val="00F414AE"/>
    <w:rsid w:val="00F46A9F"/>
    <w:rsid w:val="00F55EC2"/>
    <w:rsid w:val="00F571B7"/>
    <w:rsid w:val="00F704D5"/>
    <w:rsid w:val="00F77862"/>
    <w:rsid w:val="00F93897"/>
    <w:rsid w:val="00FA2AA1"/>
    <w:rsid w:val="00FA3428"/>
    <w:rsid w:val="00FC6995"/>
    <w:rsid w:val="00FD4021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A9C392"/>
  <w15:docId w15:val="{659102A0-A057-4A76-9E9E-44E6081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1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04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04C4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40F7B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140F7B"/>
  </w:style>
  <w:style w:type="paragraph" w:styleId="Prrafodelista">
    <w:name w:val="List Paragraph"/>
    <w:basedOn w:val="Normal"/>
    <w:uiPriority w:val="34"/>
    <w:qFormat/>
    <w:rsid w:val="00B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Año Escolar 2008</vt:lpstr>
    </vt:vector>
  </TitlesOfParts>
  <Company>FEES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Escolar 2008</dc:title>
  <dc:creator>Usuario</dc:creator>
  <cp:lastModifiedBy>UTP</cp:lastModifiedBy>
  <cp:revision>2</cp:revision>
  <dcterms:created xsi:type="dcterms:W3CDTF">2019-09-02T18:01:00Z</dcterms:created>
  <dcterms:modified xsi:type="dcterms:W3CDTF">2019-09-02T18:01:00Z</dcterms:modified>
</cp:coreProperties>
</file>